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DA0679" w:rsidRPr="00DA0679">
        <w:trPr>
          <w:trHeight w:hRule="exact" w:val="3031"/>
        </w:trPr>
        <w:tc>
          <w:tcPr>
            <w:tcW w:w="10716" w:type="dxa"/>
          </w:tcPr>
          <w:p w:rsidR="00000000" w:rsidRPr="00DA0679" w:rsidRDefault="00C40F35">
            <w:pPr>
              <w:pStyle w:val="ConsPlusTitlePage"/>
            </w:pPr>
          </w:p>
        </w:tc>
      </w:tr>
      <w:tr w:rsidR="00DA0679" w:rsidRPr="00DA0679">
        <w:trPr>
          <w:trHeight w:hRule="exact" w:val="8335"/>
        </w:trPr>
        <w:tc>
          <w:tcPr>
            <w:tcW w:w="10716" w:type="dxa"/>
            <w:vAlign w:val="center"/>
          </w:tcPr>
          <w:p w:rsidR="00000000" w:rsidRPr="00DA0679" w:rsidRDefault="00C40F3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DA0679">
              <w:rPr>
                <w:sz w:val="48"/>
                <w:szCs w:val="48"/>
              </w:rPr>
              <w:t xml:space="preserve"> </w:t>
            </w:r>
            <w:bookmarkStart w:id="0" w:name="_GoBack"/>
            <w:r w:rsidRPr="00DA0679">
              <w:rPr>
                <w:sz w:val="48"/>
                <w:szCs w:val="48"/>
              </w:rPr>
              <w:t>Постановление Госкомтруда СССР, Секретариата ВЦСПС, Минздрава СССР от 31.12.1987 N 794/33-82</w:t>
            </w:r>
            <w:r w:rsidRPr="00DA0679">
              <w:rPr>
                <w:sz w:val="48"/>
                <w:szCs w:val="48"/>
              </w:rPr>
              <w:br/>
              <w:t>(ред. от 17.01.1990, с изм. от 19.02.2003)</w:t>
            </w:r>
            <w:r w:rsidRPr="00DA0679">
              <w:rPr>
                <w:sz w:val="48"/>
                <w:szCs w:val="48"/>
              </w:rPr>
              <w:br/>
              <w:t>"Об утверждении Основных положений о вахтовом методе организации работ"</w:t>
            </w:r>
            <w:bookmarkEnd w:id="0"/>
          </w:p>
        </w:tc>
      </w:tr>
      <w:tr w:rsidR="00DA0679" w:rsidRPr="00DA0679">
        <w:trPr>
          <w:trHeight w:hRule="exact" w:val="3031"/>
        </w:trPr>
        <w:tc>
          <w:tcPr>
            <w:tcW w:w="10716" w:type="dxa"/>
            <w:vAlign w:val="center"/>
          </w:tcPr>
          <w:p w:rsidR="00000000" w:rsidRPr="00DA0679" w:rsidRDefault="00C40F3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DA0679">
              <w:rPr>
                <w:sz w:val="28"/>
                <w:szCs w:val="28"/>
              </w:rPr>
              <w:t> </w:t>
            </w:r>
          </w:p>
        </w:tc>
      </w:tr>
    </w:tbl>
    <w:p w:rsidR="00000000" w:rsidRPr="00DA0679" w:rsidRDefault="00C40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 w:rsidRPr="00DA067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DA0679" w:rsidRDefault="00C40F35">
      <w:pPr>
        <w:pStyle w:val="ConsPlusNormal"/>
        <w:jc w:val="both"/>
        <w:outlineLvl w:val="0"/>
      </w:pPr>
    </w:p>
    <w:p w:rsidR="00000000" w:rsidRPr="00DA0679" w:rsidRDefault="00C40F35">
      <w:pPr>
        <w:pStyle w:val="ConsPlusTitle"/>
        <w:jc w:val="center"/>
        <w:outlineLvl w:val="0"/>
      </w:pPr>
      <w:r w:rsidRPr="00DA0679">
        <w:t>ГОСУДАРСТВЕННЫЙ КОМИТЕТ СССР ПО ТРУДУ</w:t>
      </w:r>
    </w:p>
    <w:p w:rsidR="00000000" w:rsidRPr="00DA0679" w:rsidRDefault="00C40F35">
      <w:pPr>
        <w:pStyle w:val="ConsPlusTitle"/>
        <w:jc w:val="center"/>
      </w:pPr>
      <w:r w:rsidRPr="00DA0679">
        <w:t>И СОЦИАЛЬНЫМ ВОПРОСАМ</w:t>
      </w:r>
    </w:p>
    <w:p w:rsidR="00000000" w:rsidRPr="00DA0679" w:rsidRDefault="00C40F35">
      <w:pPr>
        <w:pStyle w:val="ConsPlusTitle"/>
        <w:jc w:val="center"/>
      </w:pPr>
    </w:p>
    <w:p w:rsidR="00000000" w:rsidRPr="00DA0679" w:rsidRDefault="00C40F35">
      <w:pPr>
        <w:pStyle w:val="ConsPlusTitle"/>
        <w:jc w:val="center"/>
      </w:pPr>
      <w:r w:rsidRPr="00DA0679">
        <w:t>СЕКРЕТАРИАТ ВСЕСОЮЗНОГО ЦЕНТРАЛЬНОГО</w:t>
      </w:r>
    </w:p>
    <w:p w:rsidR="00000000" w:rsidRPr="00DA0679" w:rsidRDefault="00C40F35">
      <w:pPr>
        <w:pStyle w:val="ConsPlusTitle"/>
        <w:jc w:val="center"/>
      </w:pPr>
      <w:r w:rsidRPr="00DA0679">
        <w:t>СОВЕТА ПРОФЕССИОНАЛЬНЫХ СОЮЗОВ</w:t>
      </w:r>
    </w:p>
    <w:p w:rsidR="00000000" w:rsidRPr="00DA0679" w:rsidRDefault="00C40F35">
      <w:pPr>
        <w:pStyle w:val="ConsPlusTitle"/>
        <w:jc w:val="center"/>
      </w:pPr>
    </w:p>
    <w:p w:rsidR="00000000" w:rsidRPr="00DA0679" w:rsidRDefault="00C40F35">
      <w:pPr>
        <w:pStyle w:val="ConsPlusTitle"/>
        <w:jc w:val="center"/>
      </w:pPr>
      <w:r w:rsidRPr="00DA0679">
        <w:t>МИНИСТЕРСТВО ЗДРАВООХРАНЕНИЯ СССР</w:t>
      </w:r>
    </w:p>
    <w:p w:rsidR="00000000" w:rsidRPr="00DA0679" w:rsidRDefault="00C40F35">
      <w:pPr>
        <w:pStyle w:val="ConsPlusTitle"/>
        <w:jc w:val="center"/>
      </w:pPr>
    </w:p>
    <w:p w:rsidR="00000000" w:rsidRPr="00DA0679" w:rsidRDefault="00C40F35">
      <w:pPr>
        <w:pStyle w:val="ConsPlusTitle"/>
        <w:jc w:val="center"/>
      </w:pPr>
      <w:r w:rsidRPr="00DA0679">
        <w:t>ПОСТАНОВЛЕНИЕ</w:t>
      </w:r>
    </w:p>
    <w:p w:rsidR="00000000" w:rsidRPr="00DA0679" w:rsidRDefault="00C40F35">
      <w:pPr>
        <w:pStyle w:val="ConsPlusTitle"/>
        <w:jc w:val="center"/>
      </w:pPr>
      <w:r w:rsidRPr="00DA0679">
        <w:t>от 31 декабря 1987 г. N 794/33-82</w:t>
      </w:r>
    </w:p>
    <w:p w:rsidR="00000000" w:rsidRPr="00DA0679" w:rsidRDefault="00C40F35">
      <w:pPr>
        <w:pStyle w:val="ConsPlusTitle"/>
        <w:jc w:val="center"/>
      </w:pPr>
    </w:p>
    <w:p w:rsidR="00000000" w:rsidRPr="00DA0679" w:rsidRDefault="00C40F35">
      <w:pPr>
        <w:pStyle w:val="ConsPlusTitle"/>
        <w:jc w:val="center"/>
      </w:pPr>
      <w:r w:rsidRPr="00DA0679">
        <w:t xml:space="preserve">ОБ УТВЕРЖДЕНИИ ОСНОВНЫХ ПОЛОЖЕНИЙ </w:t>
      </w:r>
      <w:proofErr w:type="gramStart"/>
      <w:r w:rsidRPr="00DA0679">
        <w:t>О</w:t>
      </w:r>
      <w:proofErr w:type="gramEnd"/>
      <w:r w:rsidRPr="00DA0679">
        <w:t xml:space="preserve"> ВАХТОВОМ</w:t>
      </w:r>
    </w:p>
    <w:p w:rsidR="00000000" w:rsidRPr="00DA0679" w:rsidRDefault="00C40F35">
      <w:pPr>
        <w:pStyle w:val="ConsPlusTitle"/>
        <w:jc w:val="center"/>
      </w:pPr>
      <w:r w:rsidRPr="00DA0679">
        <w:t>МЕТОДЕ ОРГАНИЗАЦИИ РАБОТ</w:t>
      </w:r>
    </w:p>
    <w:p w:rsidR="00000000" w:rsidRPr="00DA0679" w:rsidRDefault="00C40F35">
      <w:pPr>
        <w:pStyle w:val="ConsPlusNormal"/>
        <w:jc w:val="center"/>
      </w:pPr>
    </w:p>
    <w:p w:rsidR="00000000" w:rsidRPr="00DA0679" w:rsidRDefault="00C40F35">
      <w:pPr>
        <w:pStyle w:val="ConsPlusNormal"/>
        <w:jc w:val="center"/>
      </w:pPr>
      <w:proofErr w:type="gramStart"/>
      <w:r w:rsidRPr="00DA0679">
        <w:t>(в ред. Постановлений Госкомтруда СССР,</w:t>
      </w:r>
      <w:proofErr w:type="gramEnd"/>
    </w:p>
    <w:p w:rsidR="00000000" w:rsidRPr="00DA0679" w:rsidRDefault="00C40F35">
      <w:pPr>
        <w:pStyle w:val="ConsPlusNormal"/>
        <w:jc w:val="center"/>
      </w:pPr>
      <w:r w:rsidRPr="00DA0679">
        <w:t>Секретариата ВЦСПС, Минздрава СССР от 29.03.88 N 165/9-36,</w:t>
      </w:r>
    </w:p>
    <w:p w:rsidR="00000000" w:rsidRPr="00DA0679" w:rsidRDefault="00C40F35">
      <w:pPr>
        <w:pStyle w:val="ConsPlusNormal"/>
        <w:jc w:val="center"/>
      </w:pPr>
      <w:r w:rsidRPr="00DA0679">
        <w:t>от 05.04.88 N 185/10-7, от 26.05.88 N 324/16-35,</w:t>
      </w:r>
    </w:p>
    <w:p w:rsidR="00000000" w:rsidRPr="00DA0679" w:rsidRDefault="00C40F35">
      <w:pPr>
        <w:pStyle w:val="ConsPlusNormal"/>
        <w:jc w:val="center"/>
      </w:pPr>
      <w:r w:rsidRPr="00DA0679">
        <w:t>от 11.07.88 N 407/20-22, от 29.11.88 N 614/28-70,</w:t>
      </w:r>
    </w:p>
    <w:p w:rsidR="00000000" w:rsidRPr="00DA0679" w:rsidRDefault="00C40F35">
      <w:pPr>
        <w:pStyle w:val="ConsPlusNormal"/>
        <w:jc w:val="center"/>
      </w:pPr>
      <w:r w:rsidRPr="00DA0679">
        <w:t>от 03.05.89 N 146/9-8, от 20.06.89 N 200/11-4,</w:t>
      </w:r>
    </w:p>
    <w:p w:rsidR="00000000" w:rsidRPr="00DA0679" w:rsidRDefault="00C40F35">
      <w:pPr>
        <w:pStyle w:val="ConsPlusNormal"/>
        <w:jc w:val="center"/>
      </w:pPr>
      <w:r w:rsidRPr="00DA0679">
        <w:t>от 01.08.89 N 259/15-86, от 28.09.89 N 328/20-48,</w:t>
      </w:r>
    </w:p>
    <w:p w:rsidR="00000000" w:rsidRPr="00DA0679" w:rsidRDefault="00C40F35">
      <w:pPr>
        <w:pStyle w:val="ConsPlusNormal"/>
        <w:jc w:val="center"/>
      </w:pPr>
      <w:r w:rsidRPr="00DA0679">
        <w:t>от 11.01.90 N 19/2-37, от 17.01.90 N 27/2-71)</w:t>
      </w:r>
    </w:p>
    <w:p w:rsidR="00000000" w:rsidRPr="00DA0679" w:rsidRDefault="00C40F35">
      <w:pPr>
        <w:pStyle w:val="ConsPlusNormal"/>
        <w:jc w:val="center"/>
      </w:pPr>
      <w:r w:rsidRPr="00DA0679">
        <w:t>Список изменяю</w:t>
      </w:r>
      <w:r w:rsidRPr="00DA0679">
        <w:t>щих документов</w:t>
      </w:r>
    </w:p>
    <w:p w:rsidR="00000000" w:rsidRPr="00DA0679" w:rsidRDefault="00C40F35">
      <w:pPr>
        <w:pStyle w:val="ConsPlusNormal"/>
        <w:jc w:val="center"/>
      </w:pPr>
      <w:proofErr w:type="gramStart"/>
      <w:r w:rsidRPr="00DA0679">
        <w:t>(с изм., внесенными решениями Верховного Суда РФ</w:t>
      </w:r>
      <w:proofErr w:type="gramEnd"/>
    </w:p>
    <w:p w:rsidR="00000000" w:rsidRPr="00DA0679" w:rsidRDefault="00C40F35">
      <w:pPr>
        <w:pStyle w:val="ConsPlusNormal"/>
        <w:jc w:val="center"/>
      </w:pPr>
      <w:r w:rsidRPr="00DA0679">
        <w:t>от 17.12.1999 N ГКПИ 99-924, от 04.07.2002 N ГКПИ 2002-398,</w:t>
      </w:r>
    </w:p>
    <w:p w:rsidR="00000000" w:rsidRPr="00DA0679" w:rsidRDefault="00C40F35">
      <w:pPr>
        <w:pStyle w:val="ConsPlusNormal"/>
        <w:jc w:val="center"/>
      </w:pPr>
      <w:r w:rsidRPr="00DA0679">
        <w:t>от 19.02.2003 N ГКПИ 2003-29)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>В связи с Законом СССР "О государственном предприятии (объединении)", Постановлением ЦК КПСС и Совета</w:t>
      </w:r>
      <w:r w:rsidRPr="00DA0679">
        <w:t xml:space="preserve"> Министров СССР от 14 августа 1986 г. N 971 и поручением Совета Министров СССР от 30 декабря 1986 г. Государственный комитет СССР по труду и социальным вопросам, Секретариат ВЦСПС и Министерство здравоохранения СССР постановляют: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1. Утвердить: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а) согласова</w:t>
      </w:r>
      <w:r w:rsidRPr="00DA0679">
        <w:t xml:space="preserve">нные с Государственным плановым комитетом СССР, Министерством финансов СССР и Министерством юстиции СССР Основные </w:t>
      </w:r>
      <w:r w:rsidRPr="00DA0679">
        <w:t>положения</w:t>
      </w:r>
      <w:r w:rsidRPr="00DA0679">
        <w:t xml:space="preserve"> о вахтовом методе организации работ согласно Приложению N 1;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б) </w:t>
      </w:r>
      <w:r w:rsidRPr="00DA0679">
        <w:t>Перечень</w:t>
      </w:r>
      <w:r w:rsidRPr="00DA0679">
        <w:t xml:space="preserve"> предприятий, организаций и объектов, на которых может применяться вахтовый метод организации работ, согласно Приложению N 2.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2. Установить, что в соответствии с </w:t>
      </w:r>
      <w:r w:rsidRPr="00DA0679">
        <w:t>Основными положениями,</w:t>
      </w:r>
      <w:r w:rsidRPr="00DA0679">
        <w:t xml:space="preserve"> утвержденными настоящим Постановлением, министерства и ведомства разрабатывают с учетом особенностей отрасли и по согласованию с соответствующими центральными и республиканскими комитетами профсоюзов утверждают отраслевые положения о вахтовом методе орган</w:t>
      </w:r>
      <w:r w:rsidRPr="00DA0679">
        <w:t>изации работ. На основе отраслевых положений предприятия, объединения и организации по согласованию с профсоюзными комитетами утверждают положения о вахтовом методе организации работ.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3. В связи с принятием настоящего Постановления:</w:t>
      </w:r>
    </w:p>
    <w:p w:rsidR="00000000" w:rsidRPr="00DA0679" w:rsidRDefault="00C40F35">
      <w:pPr>
        <w:pStyle w:val="ConsPlusNormal"/>
        <w:ind w:firstLine="540"/>
        <w:jc w:val="both"/>
      </w:pPr>
      <w:proofErr w:type="gramStart"/>
      <w:r w:rsidRPr="00DA0679">
        <w:t>а) в пункте 2 Постановл</w:t>
      </w:r>
      <w:r w:rsidRPr="00DA0679">
        <w:t>ения Госкомтруда СССР и Секретариата ВЦСПС от 6 ноября 1986 г. N 470/26-88а &lt;*&gt; "Об условиях и порядке оплаты труда медицинских и фармацевтических работников, обслуживающих рабочих и служащих, переведенных на вахтовый метод организации работ" слова "Типовы</w:t>
      </w:r>
      <w:r w:rsidRPr="00DA0679">
        <w:t xml:space="preserve">м положением о вахтовом методе организации работ, утвержденным </w:t>
      </w:r>
      <w:proofErr w:type="spellStart"/>
      <w:r w:rsidRPr="00DA0679">
        <w:t>Госкомтрудом</w:t>
      </w:r>
      <w:proofErr w:type="spellEnd"/>
      <w:r w:rsidRPr="00DA0679">
        <w:t xml:space="preserve"> СССР и Секретариатом ВЦСПС от 3 декабря 1981 г. N 333/21-100</w:t>
      </w:r>
      <w:proofErr w:type="gramEnd"/>
      <w:r w:rsidRPr="00DA0679">
        <w:t>" &lt;**&gt; заменить словами "Основными положениями о вахтовом методе организации работ, утвержденными Постановлением Госкомт</w:t>
      </w:r>
      <w:r w:rsidRPr="00DA0679">
        <w:t>руда СССР, Секретариата ВЦСПС</w:t>
      </w:r>
    </w:p>
    <w:p w:rsidR="00000000" w:rsidRPr="00DA0679" w:rsidRDefault="00C40F35">
      <w:pPr>
        <w:pStyle w:val="ConsPlusNormal"/>
        <w:jc w:val="both"/>
      </w:pPr>
      <w:r w:rsidRPr="00DA0679">
        <w:t>и Минздрава СССР от 31 декабря 1987 г. N 794/33-82";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--------------------------------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&lt;*&gt; Бюллетень Госкомтруда СССР, N 5, 1987.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&lt;**&gt; Бюллетень Госкомтруда СССР, N 6, 1982.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>б) признать утратившими силу постановления Госкомтру</w:t>
      </w:r>
      <w:r w:rsidRPr="00DA0679">
        <w:t xml:space="preserve">да СССР и Секретариата </w:t>
      </w:r>
      <w:proofErr w:type="gramStart"/>
      <w:r w:rsidRPr="00DA0679">
        <w:t>ВЦСПС</w:t>
      </w:r>
      <w:proofErr w:type="gramEnd"/>
      <w:r w:rsidRPr="00DA0679">
        <w:t xml:space="preserve"> согласно прилагаемому </w:t>
      </w:r>
      <w:r w:rsidRPr="00DA0679">
        <w:t>перечню.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jc w:val="right"/>
        <w:outlineLvl w:val="1"/>
      </w:pPr>
      <w:r w:rsidRPr="00DA0679">
        <w:t>Приложение N 1</w:t>
      </w:r>
    </w:p>
    <w:p w:rsidR="00000000" w:rsidRPr="00DA0679" w:rsidRDefault="00C40F35">
      <w:pPr>
        <w:pStyle w:val="ConsPlusNormal"/>
        <w:jc w:val="right"/>
      </w:pPr>
      <w:r w:rsidRPr="00DA0679">
        <w:t>к Постановлению Госкомтруда СССР,</w:t>
      </w:r>
    </w:p>
    <w:p w:rsidR="00000000" w:rsidRPr="00DA0679" w:rsidRDefault="00C40F35">
      <w:pPr>
        <w:pStyle w:val="ConsPlusNormal"/>
        <w:jc w:val="right"/>
      </w:pPr>
      <w:r w:rsidRPr="00DA0679">
        <w:t>Секретариата ВЦСПС и Минздрава СССР</w:t>
      </w:r>
    </w:p>
    <w:p w:rsidR="00000000" w:rsidRPr="00DA0679" w:rsidRDefault="00C40F35">
      <w:pPr>
        <w:pStyle w:val="ConsPlusNormal"/>
        <w:jc w:val="right"/>
      </w:pPr>
      <w:r w:rsidRPr="00DA0679">
        <w:t>от 31 декабря 1987 г. N 794/33-82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Title"/>
        <w:jc w:val="center"/>
      </w:pPr>
      <w:bookmarkStart w:id="1" w:name="Par51"/>
      <w:bookmarkEnd w:id="1"/>
      <w:r w:rsidRPr="00DA0679">
        <w:t>ОСНОВНЫЕ ПОЛОЖЕНИЯ</w:t>
      </w:r>
    </w:p>
    <w:p w:rsidR="00000000" w:rsidRPr="00DA0679" w:rsidRDefault="00C40F35">
      <w:pPr>
        <w:pStyle w:val="ConsPlusTitle"/>
        <w:jc w:val="center"/>
      </w:pPr>
      <w:r w:rsidRPr="00DA0679">
        <w:t>О ВАХТОВОМ МЕТОДЕ ОРГАНИЗАЦИИ РАБОТ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jc w:val="center"/>
      </w:pPr>
      <w:proofErr w:type="gramStart"/>
      <w:r w:rsidRPr="00DA0679">
        <w:t>(в ред. Постановлений Госкомтруда СССР,</w:t>
      </w:r>
      <w:proofErr w:type="gramEnd"/>
    </w:p>
    <w:p w:rsidR="00000000" w:rsidRPr="00DA0679" w:rsidRDefault="00C40F35">
      <w:pPr>
        <w:pStyle w:val="ConsPlusNormal"/>
        <w:jc w:val="center"/>
      </w:pPr>
      <w:r w:rsidRPr="00DA0679">
        <w:t>Секретариата ВЦСПС, Минздрава СССР от 05.04.88 N 185/10-7,</w:t>
      </w:r>
    </w:p>
    <w:p w:rsidR="00000000" w:rsidRPr="00DA0679" w:rsidRDefault="00C40F35">
      <w:pPr>
        <w:pStyle w:val="ConsPlusNormal"/>
        <w:jc w:val="center"/>
      </w:pPr>
      <w:r w:rsidRPr="00DA0679">
        <w:t>от 26.05.88 N 324/16-35, от 28.09.89 N 328/20-48,</w:t>
      </w:r>
    </w:p>
    <w:p w:rsidR="00000000" w:rsidRPr="00DA0679" w:rsidRDefault="00C40F35">
      <w:pPr>
        <w:pStyle w:val="ConsPlusNormal"/>
        <w:jc w:val="center"/>
      </w:pPr>
      <w:r w:rsidRPr="00DA0679">
        <w:t>от 17.01.90 N 27/2-71)</w:t>
      </w:r>
    </w:p>
    <w:p w:rsidR="00000000" w:rsidRPr="00DA0679" w:rsidRDefault="00C40F35">
      <w:pPr>
        <w:pStyle w:val="ConsPlusNormal"/>
        <w:jc w:val="center"/>
      </w:pPr>
      <w:r w:rsidRPr="00DA0679">
        <w:t>Список изменяющих документов</w:t>
      </w:r>
    </w:p>
    <w:p w:rsidR="00000000" w:rsidRPr="00DA0679" w:rsidRDefault="00C40F35">
      <w:pPr>
        <w:pStyle w:val="ConsPlusNormal"/>
        <w:jc w:val="center"/>
      </w:pPr>
      <w:proofErr w:type="gramStart"/>
      <w:r w:rsidRPr="00DA0679">
        <w:t>(с изм., внесенным</w:t>
      </w:r>
      <w:r w:rsidRPr="00DA0679">
        <w:t>и решениями Верховного Суда РФ</w:t>
      </w:r>
      <w:proofErr w:type="gramEnd"/>
    </w:p>
    <w:p w:rsidR="00000000" w:rsidRPr="00DA0679" w:rsidRDefault="00C40F35">
      <w:pPr>
        <w:pStyle w:val="ConsPlusNormal"/>
        <w:jc w:val="center"/>
      </w:pPr>
      <w:r w:rsidRPr="00DA0679">
        <w:t>от 17.12.1999 N ГКПИ 99-924, от 04.07.2002 N ГКПИ 2002-398,</w:t>
      </w:r>
    </w:p>
    <w:p w:rsidR="00000000" w:rsidRPr="00DA0679" w:rsidRDefault="00C40F35">
      <w:pPr>
        <w:pStyle w:val="ConsPlusNormal"/>
        <w:jc w:val="center"/>
      </w:pPr>
      <w:r w:rsidRPr="00DA0679">
        <w:t>от 19.02.2003 N ГКПИ 2003-29)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jc w:val="center"/>
        <w:outlineLvl w:val="2"/>
      </w:pPr>
      <w:r w:rsidRPr="00DA0679">
        <w:t>1. Общие положения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1.1. Вахтовый метод - это особая форма организации работ, основанная на использовании трудовых ресурсов вне места </w:t>
      </w:r>
      <w:r w:rsidRPr="00DA0679">
        <w:t xml:space="preserve">их постоянного жительства при условии, когда не может быть обеспечено ежедневное возвращение работников к месту постоянного проживания. Работа организуется по специальному режиму труда, как правило, при суммированном учете рабочего времени, а </w:t>
      </w:r>
      <w:proofErr w:type="spellStart"/>
      <w:r w:rsidRPr="00DA0679">
        <w:t>межвахтовый</w:t>
      </w:r>
      <w:proofErr w:type="spellEnd"/>
      <w:r w:rsidRPr="00DA0679">
        <w:t xml:space="preserve"> о</w:t>
      </w:r>
      <w:r w:rsidRPr="00DA0679">
        <w:t>тдых предоставляется в местах постоянного жительства.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Местом работы при вахтовом методе считаются объекты (участки), на которых осуществляется непосредственная трудовая деятельность. Перемещение работников в связи с изменением места дислокации объектов (уч</w:t>
      </w:r>
      <w:r w:rsidRPr="00DA0679">
        <w:t>астков) работы не является переводом на другую работу и не требует согласия работников.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Направление работника на вахту не является служебной командировкой.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Временем вахты считаются периоды выполнения работ и междусменного отдыха на объекте (участке).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Продолжительность вахты не должна превышать одного месяца. В исключительных случаях на отдельных объектах (участках) работ с разрешения министерства, ведомства и соответствующего центрального и республиканского комитетов профсоюзов продолжительность вахты </w:t>
      </w:r>
      <w:r w:rsidRPr="00DA0679">
        <w:t>может быть увеличена до двух месяцев.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1.2. Вахтовый сменный персонал в период пребывания на объекте (участке) проживает в специально создаваемых вахтовых поселках, полевых городах, а также в других специально оборудованных под жилье помещениях &lt;*&gt;.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-------</w:t>
      </w:r>
      <w:r w:rsidRPr="00DA0679">
        <w:t>-------------------------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&lt;*&gt; Вахтовые поселки, полевые городки и </w:t>
      </w:r>
      <w:proofErr w:type="gramStart"/>
      <w:r w:rsidRPr="00DA0679">
        <w:t>другие</w:t>
      </w:r>
      <w:proofErr w:type="gramEnd"/>
      <w:r w:rsidRPr="00DA0679">
        <w:t xml:space="preserve"> специально оборудованные под жилье помещения далее по тексту именуются "вахтовые поселки".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1.3. </w:t>
      </w:r>
      <w:proofErr w:type="gramStart"/>
      <w:r w:rsidRPr="00DA0679">
        <w:t>Вахтовый метод применяется при значительном удалении производственных объектов (участк</w:t>
      </w:r>
      <w:r w:rsidRPr="00DA0679">
        <w:t>ов) от места нахождения предприятия, объединения и организации &lt;*&gt;, при нецелесообразности выполнения работ обычными методами, а также в целях сокращения сроков строительства объектов производственного и социального назначения в необжитых и отдаленных райо</w:t>
      </w:r>
      <w:r w:rsidRPr="00DA0679">
        <w:t>нах и в районах с высокими темпами работ при необеспеченности данного района соответствующими трудовыми ресурсами.</w:t>
      </w:r>
      <w:proofErr w:type="gramEnd"/>
    </w:p>
    <w:p w:rsidR="00000000" w:rsidRPr="00DA0679" w:rsidRDefault="00C40F35">
      <w:pPr>
        <w:pStyle w:val="ConsPlusNormal"/>
        <w:ind w:firstLine="540"/>
        <w:jc w:val="both"/>
      </w:pPr>
      <w:r w:rsidRPr="00DA0679">
        <w:t>--------------------------------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&lt;*&gt; Предприятия, объединения и организации далее по тексту именуются "предприятия".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>1.4. Решение о введении</w:t>
      </w:r>
      <w:r w:rsidRPr="00DA0679">
        <w:t xml:space="preserve"> вахтового метода организации работ принимается руководителем предприятия </w:t>
      </w:r>
      <w:proofErr w:type="gramStart"/>
      <w:r w:rsidRPr="00DA0679">
        <w:t xml:space="preserve">по согласованию с профсоюзным комитетом с разрешения вышестоящей организации на </w:t>
      </w:r>
      <w:r w:rsidRPr="00DA0679">
        <w:lastRenderedPageBreak/>
        <w:t>основании технико-экономических расчетов с учетом</w:t>
      </w:r>
      <w:proofErr w:type="gramEnd"/>
      <w:r w:rsidRPr="00DA0679">
        <w:t xml:space="preserve"> эффективности его применения по сравнению с другими </w:t>
      </w:r>
      <w:r w:rsidRPr="00DA0679">
        <w:t>методами ведения работ. Условия организации производства при вахтовом методе работ отражаются в разрабатываемой предприятием проектно-технологической документации. Затраты, связанные с применением вахтового метода, относятся на себестоимость промышленной п</w:t>
      </w:r>
      <w:r w:rsidRPr="00DA0679">
        <w:t>родукции, выполненных работ и перевозок (в пределах установленного планом уровня затрат).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Целесообразность применения вахтового метода на объектах строительства обосновывается технико-экономическими расчетами при разработке проектов организации строительст</w:t>
      </w:r>
      <w:r w:rsidRPr="00DA0679">
        <w:t>ва и других проектно-технологических документов.</w:t>
      </w:r>
    </w:p>
    <w:p w:rsidR="00000000" w:rsidRPr="00DA0679" w:rsidRDefault="00C40F35">
      <w:pPr>
        <w:pStyle w:val="ConsPlusNormal"/>
        <w:jc w:val="both"/>
      </w:pPr>
      <w:r w:rsidRPr="00DA0679">
        <w:t>(</w:t>
      </w:r>
      <w:proofErr w:type="gramStart"/>
      <w:r w:rsidRPr="00DA0679">
        <w:t>в</w:t>
      </w:r>
      <w:proofErr w:type="gramEnd"/>
      <w:r w:rsidRPr="00DA0679">
        <w:t xml:space="preserve"> ред. Постановления Госкомтруда СССР, Секретариата ВЦСПС, Минздрава СССР от 05.04.88 N 185/10-7)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Дополнительные затраты строительно-монтажных трестов и приравненных к ним организаций &lt;*&gt;, связанные с осуще</w:t>
      </w:r>
      <w:r w:rsidRPr="00DA0679">
        <w:t>ствлением работ вахтовым методом, включаются предприятием - заказчиком и проектной организацией в смету стройки при определении договорной цена на объекты строительства &lt;**&gt; и в сметную документацию на объекты, по которым договорная цена не устанавливается</w:t>
      </w:r>
      <w:r w:rsidRPr="00DA0679">
        <w:t>.</w:t>
      </w:r>
    </w:p>
    <w:p w:rsidR="00000000" w:rsidRPr="00DA0679" w:rsidRDefault="00C40F35">
      <w:pPr>
        <w:pStyle w:val="ConsPlusNormal"/>
        <w:jc w:val="both"/>
      </w:pPr>
      <w:r w:rsidRPr="00DA0679">
        <w:t>(в ред. Постановления Госкомтруда СССР, Секретариата ВЦСПС, Минздрава СССР от 26.05.88 N 324/16-35)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Конкретные объемы и виды работ для выполнения вахтовым методом определяются подрядчиком и заказчиком при заключении договоров подряда на строительство, а </w:t>
      </w:r>
      <w:r w:rsidRPr="00DA0679">
        <w:t>для субподрядных организаций - при заключении договоров субподряда.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В таком же порядке предусматриваются средства на возмещение дополнительных затрат, связанных с применением вахтового метода организации работ, предприятий, организаций торговли, общественн</w:t>
      </w:r>
      <w:r w:rsidRPr="00DA0679">
        <w:t>ого питания, учреждений здравоохранения и других, на которые возложено обслуживание коллективов, работающих вахтовым методом.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Руководителям строительно-монтажных трестов и приравненных к ним организаций разрешается в пределах средств, определенных договорн</w:t>
      </w:r>
      <w:r w:rsidRPr="00DA0679">
        <w:t>ой ценой или сметной документацией, организовывать, если это экономически целесообразно, выполнение работ вахтовым методом в случаях, когда на поездку от места нахождения организации до места работы и обратно работникам требуется ежедневно затрачивать боле</w:t>
      </w:r>
      <w:r w:rsidRPr="00DA0679">
        <w:t xml:space="preserve">е трех часов. </w:t>
      </w:r>
      <w:proofErr w:type="gramStart"/>
      <w:r w:rsidRPr="00DA0679">
        <w:t xml:space="preserve">В тех случаях, когда соответствующие средства в договорной цене или сметной документации не предусматривались или их оказалось недостаточно, руководители трестов могут вводить вахтовый метод организации работ в пределах установленного планом </w:t>
      </w:r>
      <w:r w:rsidRPr="00DA0679">
        <w:t>уровня затрат на производство работ по согласованию с профсоюзным комитетом и с разрешения вышестоящей организации на основании технико-экономических расчетов с учетом эффективности применения этого метода по сравнению с другими методами</w:t>
      </w:r>
      <w:proofErr w:type="gramEnd"/>
      <w:r w:rsidRPr="00DA0679">
        <w:t xml:space="preserve"> ведения работ.</w:t>
      </w:r>
    </w:p>
    <w:p w:rsidR="00000000" w:rsidRPr="00DA0679" w:rsidRDefault="00C40F35">
      <w:pPr>
        <w:pStyle w:val="ConsPlusNormal"/>
        <w:jc w:val="both"/>
      </w:pPr>
      <w:r w:rsidRPr="00DA0679">
        <w:t xml:space="preserve">(в </w:t>
      </w:r>
      <w:r w:rsidRPr="00DA0679">
        <w:t>ред. Постановления Госкомтруда СССР, Секретариата ВЦСПС, Минздрава СССР от 05.04.88 N 185/10-7)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--------------------------------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&lt;*&gt; Здесь и далее по тексту следует понимать также ремонтно-строительные тресты и приравненные к ним организации, на которые ра</w:t>
      </w:r>
      <w:r w:rsidRPr="00DA0679">
        <w:t>спространено действие Постановления ЦК КПСС и Совета Министров СССР от 14 августа 1986 г. N 971.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&lt;**&gt; Под объектами строительства здесь и далее по тексту следует понимать объекты нового строительства, расширения, реконструкции и технического перевооружения</w:t>
      </w:r>
      <w:r w:rsidRPr="00DA0679">
        <w:t xml:space="preserve"> предприятий, зданий и сооружений или их очередей, включенных в план капитального строительства и имеющих утвержденные в установленном порядке титульные списки.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>1.5. Вопросы, связанные с применением вахтового метода организации работ и не оговоренные в на</w:t>
      </w:r>
      <w:r w:rsidRPr="00DA0679">
        <w:t>стоящих Основных положениях, решаются в соответствии с действующим законодательством.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jc w:val="center"/>
        <w:outlineLvl w:val="2"/>
      </w:pPr>
      <w:r w:rsidRPr="00DA0679">
        <w:t>2. Организация работы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>2.1. Организация работы вахтовым методом должна обеспечивать ритмичность, непрерывность, комплексность выполнения работ на объектах (участках). Ра</w:t>
      </w:r>
      <w:r w:rsidRPr="00DA0679">
        <w:t>бота должна выполняться, как правило, укрупненными бригадами с применением подрядных принципов организации и оплаты труда и обеспечивать преемственность вахтового персонала, сохранность материальных ценностей.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2.2. Комплектование вахтового (сменного) персонала обеспечивается работниками с их согласия, состоящими в штате предприятий, осуществляющих работы вахтовым методом, не имеющими медицинских противопоказаний к выполнению работ указанным методом и проживающим</w:t>
      </w:r>
      <w:r w:rsidRPr="00DA0679">
        <w:t>и в местах нахождения этих предприятий.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К работам, выполняемым вахтовым методом, не могут привлекаться рабочие и служащие моложе 18 лет, беременные женщины и женщины, имеющие детей в возрасте до полутора лет.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lastRenderedPageBreak/>
        <w:t>2.3. Комплектование вахтового (сменного) персон</w:t>
      </w:r>
      <w:r w:rsidRPr="00DA0679">
        <w:t>ала вне места нахождения предприятия осуществляется по согласованию с местными органами по труду и социальным вопросам, которым подведомственна территория, где предусматривается набор работников.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2.4. В целях организованного комплектования вахт рабочими ка</w:t>
      </w:r>
      <w:r w:rsidRPr="00DA0679">
        <w:t>драми и специалистами министерства и ведомства могут переводить работников с их согласия с одного подведомственного предприятия на другое для выполнения работ вахтовым методом. При этом в приказе (распоряжении) о переводе оговаривается, что руководитель пр</w:t>
      </w:r>
      <w:r w:rsidRPr="00DA0679">
        <w:t xml:space="preserve">едприятия обязан предоставлять указанным работникам по окончании срока трудового договора прежнюю работу (должность), а при ее отсутствии - другую равноценную работу (должность) на том же предприятии. В приказе также указывается цель перевода: "Для работы </w:t>
      </w:r>
      <w:r w:rsidRPr="00DA0679">
        <w:t>вахтовым методом".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Предприятия, на которые указанные работники переведены, заключают с ними срочные трудовые договоры.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Во всех случаях при выполнении работ вахтовым методом в трудовой книжке в графе 3 раздела "Сведения о работе" указывается, что работа вып</w:t>
      </w:r>
      <w:r w:rsidRPr="00DA0679">
        <w:t>олняется вахтовым методом.</w:t>
      </w:r>
    </w:p>
    <w:p w:rsidR="00000000" w:rsidRPr="00DA0679" w:rsidRDefault="00C40F35">
      <w:pPr>
        <w:pStyle w:val="ConsPlusNormal"/>
        <w:jc w:val="both"/>
      </w:pPr>
      <w:r w:rsidRPr="00DA0679">
        <w:t>(</w:t>
      </w:r>
      <w:proofErr w:type="gramStart"/>
      <w:r w:rsidRPr="00DA0679">
        <w:t>в</w:t>
      </w:r>
      <w:proofErr w:type="gramEnd"/>
      <w:r w:rsidRPr="00DA0679">
        <w:t xml:space="preserve"> ред. Постановления Госкомтруда СССР, Секретариата ВЦСПС, Минздрава СССР от 17.01.90 N 27/2-71)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2.5. Доставка работников на вахту осуществляется организованно от места нахождения предприятия или от пункта сбора &lt;*&gt; до места раб</w:t>
      </w:r>
      <w:r w:rsidRPr="00DA0679">
        <w:t>оты и обратно экономически целесообразными видами транспорта на основе долгосрочных договоров, заключаемых предприятиями с организациями и предприятиями транспортных министерств. Для доставки работников может использоваться транспорт, принадлежащий предпри</w:t>
      </w:r>
      <w:r w:rsidRPr="00DA0679">
        <w:t>ятиям, применяющим вахтовый метод.</w:t>
      </w:r>
    </w:p>
    <w:p w:rsidR="00000000" w:rsidRPr="00DA0679" w:rsidRDefault="00C4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>Часть вторая пункта 2.5 признана недействительной решением Верховного Суда РФ от 17.12.1999 N ГКПИ 99-924 в части положения "Об оплате предприятием проезда работников от места их постоянного жительства и обратно".</w:t>
      </w:r>
    </w:p>
    <w:p w:rsidR="00000000" w:rsidRPr="00DA0679" w:rsidRDefault="00C4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>Проез</w:t>
      </w:r>
      <w:r w:rsidRPr="00DA0679">
        <w:t>д работников от места их постоянного жительства до пункта сбора и места работы (объекта, участка) и обратно оплачивается предприятием.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--------------------------------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&lt;*&gt; Пункт сбора устанавливается администрацией предприятия.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jc w:val="center"/>
        <w:outlineLvl w:val="2"/>
      </w:pPr>
      <w:r w:rsidRPr="00DA0679">
        <w:t>3. Организация вахтовых пос</w:t>
      </w:r>
      <w:r w:rsidRPr="00DA0679">
        <w:t>елков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>3.1. Вахтовые поселки представляют собой комплекс жилых, культурно-бытовых, санитарных и хозяйственных зданий и сооружений, предназначенных для обеспечения жизнедеятельности работников, работающих вахтовым методом, в период их отдыха на вахте, а так</w:t>
      </w:r>
      <w:r w:rsidRPr="00DA0679">
        <w:t>же обслуживания строительной и спецтехники, автотранспорта, хранения запасов товарно-материальных ценностей.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Техническое и бытовое обслуживание вахтовых поселков обеспечивается, как правило, соответствующим сменным штатным персоналом.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3.2. Ответственность </w:t>
      </w:r>
      <w:r w:rsidRPr="00DA0679">
        <w:t xml:space="preserve">за содержание вахтовых поселков, организацию бытового обслуживания, политико-воспитательной и культурно-массовой работы с </w:t>
      </w:r>
      <w:proofErr w:type="gramStart"/>
      <w:r w:rsidRPr="00DA0679">
        <w:t>проживающими</w:t>
      </w:r>
      <w:proofErr w:type="gramEnd"/>
      <w:r w:rsidRPr="00DA0679">
        <w:t xml:space="preserve"> возлагается на администрацию и профсоюзный комитет предприятия, на балансе которого находится вахтовый поселок. Администр</w:t>
      </w:r>
      <w:r w:rsidRPr="00DA0679">
        <w:t>ацией этих предприятий по согласованию с профсоюзным комитетом утверждается внутренний распорядок обслуживания для всех проживающих в данном поселке.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3.3. Вахтовые поселки сооружаются по типовым или индивидуальным проектам, включающим генеральный план посе</w:t>
      </w:r>
      <w:r w:rsidRPr="00DA0679">
        <w:t>лка с привязкой к местности, состав помещений, электр</w:t>
      </w:r>
      <w:proofErr w:type="gramStart"/>
      <w:r w:rsidRPr="00DA0679">
        <w:t>о-</w:t>
      </w:r>
      <w:proofErr w:type="gramEnd"/>
      <w:r w:rsidRPr="00DA0679">
        <w:t>, водо- и теплоснабжение, почтово-телеграфную связь, схему подъездных путей и взлетно-посадочной полосы, обоснование способа доставки персонала, смету затрат на его строительство и содержание. Проектом</w:t>
      </w:r>
      <w:r w:rsidRPr="00DA0679">
        <w:t xml:space="preserve"> решаются вопросы надлежащей организации питания, отдыха и досуга, медицинского, торгово-бытового и культурного обслуживания </w:t>
      </w:r>
      <w:proofErr w:type="gramStart"/>
      <w:r w:rsidRPr="00DA0679">
        <w:t>проживающих</w:t>
      </w:r>
      <w:proofErr w:type="gramEnd"/>
      <w:r w:rsidRPr="00DA0679">
        <w:t>. Обязательным требованием при выборе места дислокации вахтового поселка является всемерное сокращение времени проезда р</w:t>
      </w:r>
      <w:r w:rsidRPr="00DA0679">
        <w:t>аботников от места проживания в вахтовом поселке до места работы и обратно.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Проект согласовывается с соответствующим профсоюзным комитетом и органами государственного санитарного и пожарного надзора и утверждается руководителем предприятия.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3.4. Готовность</w:t>
      </w:r>
      <w:r w:rsidRPr="00DA0679">
        <w:t xml:space="preserve"> вахтового поселка к передаче его в эксплуатацию определяется комиссией, в состав которой включаются представители администрации предприятия, исполнительного комитета местного Совета народных депутатов, профсоюзного комитета, предприятия торговли и обществ</w:t>
      </w:r>
      <w:r w:rsidRPr="00DA0679">
        <w:t xml:space="preserve">енного питания, санитарной и пожарной служб, органов здравоохранения. Акт комиссии о приемке вахтового поселка в </w:t>
      </w:r>
      <w:r w:rsidRPr="00DA0679">
        <w:lastRenderedPageBreak/>
        <w:t>эксплуатацию утверждается руководителем предприятия.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3.5. В вахтовом поселке избирается общественный совет, который в своей работе руководствуе</w:t>
      </w:r>
      <w:r w:rsidRPr="00DA0679">
        <w:t>тся Положением о совете общежития, утвержденным Постановлением Президиума ВЦСПС и Бюро ЦК ВЛКСМ от 30 января 1986 г. N 1-11/54-4а.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3.6. Проживание вахтового (сменного) персонала в период </w:t>
      </w:r>
      <w:proofErr w:type="spellStart"/>
      <w:r w:rsidRPr="00DA0679">
        <w:t>междувахтового</w:t>
      </w:r>
      <w:proofErr w:type="spellEnd"/>
      <w:r w:rsidRPr="00DA0679">
        <w:t xml:space="preserve"> отдыха в вахтовых поселках запрещается.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jc w:val="center"/>
        <w:outlineLvl w:val="2"/>
      </w:pPr>
      <w:r w:rsidRPr="00DA0679">
        <w:t>4. Режим тру</w:t>
      </w:r>
      <w:r w:rsidRPr="00DA0679">
        <w:t>да и отдыха, учет рабочего времени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>4.1. При вахтовом методе организации работ устанавливается, как правило, суммированный учет рабочего времени за месяц, квартал или за иной более длительный период, но не более чем за год.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Учетный период охватывает все ра</w:t>
      </w:r>
      <w:r w:rsidRPr="00DA0679">
        <w:t>бочее время, время в пути от места нахождения предприятия или от пункта сбора до места работы и обратно и время отдыха, приходящееся на данный календарный отрезок времени. При этом продолжительность рабочего времени за учетный период не должна превышать но</w:t>
      </w:r>
      <w:r w:rsidRPr="00DA0679">
        <w:t>рмального числа рабочих часов, установленных законодательством.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На предприятиях ведется специальный учет рабочего времени и времени отдыха на каждого работника по месяцам и нарастающим итогом за весь учетный период.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4.2. Рабочее время и время отдыха в рамк</w:t>
      </w:r>
      <w:r w:rsidRPr="00DA0679">
        <w:t xml:space="preserve">ах учетного периода регламентируется графиком работы на вахте, который утверждается администрацией предприятия по согласованию с соответствующим профсоюзным комитетом, как правило, на год и доводится до сведения работников не </w:t>
      </w:r>
      <w:proofErr w:type="gramStart"/>
      <w:r w:rsidRPr="00DA0679">
        <w:t>позднее</w:t>
      </w:r>
      <w:proofErr w:type="gramEnd"/>
      <w:r w:rsidRPr="00DA0679">
        <w:t xml:space="preserve"> чем за один месяц до в</w:t>
      </w:r>
      <w:r w:rsidRPr="00DA0679">
        <w:t>ведения его в действие. В графиках также предусматриваются дни, необходимые для доставки работников на вахту и обратно.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Дни нахождения в пути к месту работы и обратно в норму рабочего времени не включаются и могут приходиться на дни </w:t>
      </w:r>
      <w:proofErr w:type="spellStart"/>
      <w:r w:rsidRPr="00DA0679">
        <w:t>междувахтового</w:t>
      </w:r>
      <w:proofErr w:type="spellEnd"/>
      <w:r w:rsidRPr="00DA0679">
        <w:t xml:space="preserve"> отдыха.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Продолжительность ежедневной работы (смены) не должна превышать 12 часов.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4.3. Продолжительность ежедневного (междусменного) отдыха работников с учетом обеденных перерывов может быть уменьшена до 12 часов. Недоиспользованные в этом случае часы ежедневного </w:t>
      </w:r>
      <w:r w:rsidRPr="00DA0679">
        <w:t xml:space="preserve">(междусменного) отдыха, а также дни еженедельного отдыха суммируются и предоставляются в виде дополнительных свободных от работы дней (дни </w:t>
      </w:r>
      <w:proofErr w:type="spellStart"/>
      <w:r w:rsidRPr="00DA0679">
        <w:t>междувахтового</w:t>
      </w:r>
      <w:proofErr w:type="spellEnd"/>
      <w:r w:rsidRPr="00DA0679">
        <w:t xml:space="preserve"> отдыха) в течение учетного периода. Число дней еженедельного отдыха в текущем месяце должно быть не ме</w:t>
      </w:r>
      <w:r w:rsidRPr="00DA0679">
        <w:t>нее числа полных недель этого месяца. Дни еженедельного отдыха могут приходиться на любые дни недели.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Работникам, уволившимся до окончания учетного периода, дата увольнения с их согласия может указываться с учетом полагающихся дней </w:t>
      </w:r>
      <w:proofErr w:type="spellStart"/>
      <w:r w:rsidRPr="00DA0679">
        <w:t>междувахтового</w:t>
      </w:r>
      <w:proofErr w:type="spellEnd"/>
      <w:r w:rsidRPr="00DA0679">
        <w:t xml:space="preserve"> отдыха.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4</w:t>
      </w:r>
      <w:r w:rsidRPr="00DA0679">
        <w:t>.4. Руководителям предприятий по согласованию с профсоюзным комитетом предоставляется право вводить для мастеров, прорабов, начальников участков (смен) и другого линейного (цехового) персонала, непосредственно осуществляющего руководство на объекте (участк</w:t>
      </w:r>
      <w:r w:rsidRPr="00DA0679">
        <w:t>е), режим труда и отдыха, установленный для основного персонала рабочих.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Для других руководителей, специалистов и служащих, также работающих на вахте, суммированный учет рабочего времени не вводится.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4.5. Нормальное количество часов, которое работник долже</w:t>
      </w:r>
      <w:r w:rsidRPr="00DA0679">
        <w:t>н отрабатывать в учетном периоде, определяется исходя из шестидневной рабочей недели и продолжительности рабочей смены 7 часов и шестичасовой рабочей смены в предвыходные и предпраздничные дни (при 41-часовой рабочей неделе). При этом на работах с вредными</w:t>
      </w:r>
      <w:r w:rsidRPr="00DA0679">
        <w:t xml:space="preserve"> условиями труда норма рабочего времени исчисляется исходя из установленного законодательством сокращенного рабочего времени.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Пример. В июне 1987 г. 26 рабочих дней, в том числе 4 предвыходных. Нормальное количество часов, которое работник должен был отраб</w:t>
      </w:r>
      <w:r w:rsidRPr="00DA0679">
        <w:t>отать в этом учетном периоде (месяце) при нормальных условиях труда, составляло 178 часов (22 x 7 + 4 x 6 = 178).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Нормальная продолжительность рабочего времени на вахте определяется в порядке, установленном выше для учетного периода.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Пример. При нормальных</w:t>
      </w:r>
      <w:r w:rsidRPr="00DA0679">
        <w:t xml:space="preserve"> условиях труда с продолжительностью вахты 15 дней норма рабочего времени на вахте (с 1 по 15 июня 1987 г.) составляла 89 часов (11 x 7 + 2 x 6 = 89).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При графике работы на вахте 15 дней по 12 часов в обоих примерах работники отработали с 1 по 15 июня по 1</w:t>
      </w:r>
      <w:r w:rsidRPr="00DA0679">
        <w:t>80 часов (15 x 12 = 180). Этим работникам в июне предоставлялись суммированные дни междусменного и еженедельного отдыха продолжительностью 15 дней (5 часов недоиспользованного междусменного отдыха x 13 дней + 6 часов недоиспользованного междусменного отдых</w:t>
      </w:r>
      <w:r w:rsidRPr="00DA0679">
        <w:t>а x 2 предвыходных дня + 4 выходных дня = 77 часов</w:t>
      </w:r>
      <w:proofErr w:type="gramStart"/>
      <w:r w:rsidRPr="00DA0679">
        <w:t xml:space="preserve"> :</w:t>
      </w:r>
      <w:proofErr w:type="gramEnd"/>
      <w:r w:rsidRPr="00DA0679">
        <w:t xml:space="preserve"> 7 часов + 4 дня = 15 дней).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При неполном времени работы в учетном периоде или на вахте (отпуск, болезнь и т.п.) из </w:t>
      </w:r>
      <w:r w:rsidRPr="00DA0679">
        <w:lastRenderedPageBreak/>
        <w:t>установленных норм часов работы вычитаются рабочие часы по календарю, приходящиеся на дн</w:t>
      </w:r>
      <w:r w:rsidRPr="00DA0679">
        <w:t>и отсутствия на работе.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jc w:val="center"/>
        <w:outlineLvl w:val="2"/>
      </w:pPr>
      <w:r w:rsidRPr="00DA0679">
        <w:t>5. Оплата труда, льготы и компенсации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>5.1. Оплата труда работников при вахтовом методе организации работ производится: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рабочих - сдельщиков - за объем выполненных работ по укрупненным, комплексным и другим действующим нормам и рас</w:t>
      </w:r>
      <w:r w:rsidRPr="00DA0679">
        <w:t>ценкам;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рабочих - повременщиков - за все фактически отработанное время в часах из расчета установленных тарифных ставок присвоенных разрядов;</w:t>
      </w:r>
    </w:p>
    <w:p w:rsidR="00000000" w:rsidRPr="00DA0679" w:rsidRDefault="00C40F35">
      <w:pPr>
        <w:pStyle w:val="ConsPlusNormal"/>
        <w:ind w:firstLine="540"/>
        <w:jc w:val="both"/>
      </w:pPr>
      <w:proofErr w:type="gramStart"/>
      <w:r w:rsidRPr="00DA0679">
        <w:t>мастеров, прорабов, начальников участков (смен) и другого линейного (цехового) персонала, непосредственно осуществ</w:t>
      </w:r>
      <w:r w:rsidRPr="00DA0679">
        <w:t>ляющего руководство на объекте (участке), - за все фактически отработанное по графику время (в часах) из расчета установленных месячных должностных окладов.</w:t>
      </w:r>
      <w:proofErr w:type="gramEnd"/>
      <w:r w:rsidRPr="00DA0679">
        <w:t xml:space="preserve"> Часовая ставка работников в этих случаях определяется путем деления месячного должностного оклада н</w:t>
      </w:r>
      <w:r w:rsidRPr="00DA0679">
        <w:t>а количество рабочих часов по календарю расчетного месяца;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других руководителей, специалистов и служащих, также работающих на вахте, - за фактически отработанное время (в днях) из расчета установленных месячных должностных окладов.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5.2. Премирование работников осуществляется в соответствии с действующими на предприятии положениями о премировании. При этом премия начисляется на заработную плату без учета оплаты дней </w:t>
      </w:r>
      <w:proofErr w:type="spellStart"/>
      <w:r w:rsidRPr="00DA0679">
        <w:t>междувахтового</w:t>
      </w:r>
      <w:proofErr w:type="spellEnd"/>
      <w:r w:rsidRPr="00DA0679">
        <w:t xml:space="preserve"> отдыха.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Предприятие может материально поощрять работни</w:t>
      </w:r>
      <w:r w:rsidRPr="00DA0679">
        <w:t>ков медицинских, детских, культурно-просветительных и спортивных учреждений и организаций, организаций общественного питания и других организаций, обслуживающих трудовой коллектив, выполняющий работы вахтовым методом, и не входящих в состав предприятия.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5.</w:t>
      </w:r>
      <w:r w:rsidRPr="00DA0679">
        <w:t xml:space="preserve">3. </w:t>
      </w:r>
      <w:proofErr w:type="gramStart"/>
      <w:r w:rsidRPr="00DA0679">
        <w:t>К заработной плате всех работников, выполняющих работы вахтовым методом (включая работников предприятий и организаций торговли и общественного питания, связи, транспорта, учреждений здравоохранения и других, на которые возложено обслуживание коллективов</w:t>
      </w:r>
      <w:r w:rsidRPr="00DA0679">
        <w:t xml:space="preserve">, работающих вахтовым методом), применяются коэффициенты (районные, за </w:t>
      </w:r>
      <w:proofErr w:type="spellStart"/>
      <w:r w:rsidRPr="00DA0679">
        <w:t>высокогорность</w:t>
      </w:r>
      <w:proofErr w:type="spellEnd"/>
      <w:r w:rsidRPr="00DA0679">
        <w:t>, пустынность и безводность) в размерах, установленных для работников основной деятельности в местах производства работ, независимо от места нахождения предприятий, в спис</w:t>
      </w:r>
      <w:r w:rsidRPr="00DA0679">
        <w:t>очном составе которых</w:t>
      </w:r>
      <w:proofErr w:type="gramEnd"/>
      <w:r w:rsidRPr="00DA0679">
        <w:t xml:space="preserve"> они состоят.</w:t>
      </w:r>
    </w:p>
    <w:p w:rsidR="00000000" w:rsidRPr="00DA0679" w:rsidRDefault="00C4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A0679" w:rsidRDefault="00C40F35">
      <w:pPr>
        <w:pStyle w:val="ConsPlusNormal"/>
        <w:ind w:firstLine="540"/>
        <w:jc w:val="both"/>
      </w:pPr>
      <w:proofErr w:type="spellStart"/>
      <w:r w:rsidRPr="00DA0679">
        <w:t>КонсультантПлюс</w:t>
      </w:r>
      <w:proofErr w:type="spellEnd"/>
      <w:r w:rsidRPr="00DA0679">
        <w:t>: примечание.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Распоряжением Правительства РФ от 26.12.1991 N 199-р отменено ограничение размера заработка, на который начисляются районные коэффициенты, коэффициенты за работу в пустынных, безводных местно</w:t>
      </w:r>
      <w:r w:rsidRPr="00DA0679">
        <w:t>стях и в высокогорных районах и процентные надбавки за непрерывный стаж работы.</w:t>
      </w:r>
    </w:p>
    <w:p w:rsidR="00000000" w:rsidRPr="00DA0679" w:rsidRDefault="00C4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A0679" w:rsidRDefault="00C40F35">
      <w:pPr>
        <w:pStyle w:val="ConsPlusNormal"/>
        <w:ind w:firstLine="540"/>
        <w:jc w:val="both"/>
      </w:pPr>
      <w:proofErr w:type="gramStart"/>
      <w:r w:rsidRPr="00DA0679">
        <w:t>При вахтовом методе организации работы и суммированном учете рабочего времени коэффициенты к заработной плате и надбавки за работу в районах Крайнего Севера и в приравненных к</w:t>
      </w:r>
      <w:r w:rsidRPr="00DA0679">
        <w:t xml:space="preserve"> ним местностях и в районах, где надбавки выплачиваются в порядке и размерах, предусмотренных Постановлением ЦК КПСС, Совета Министров СССР и ВЦСПС от 6 апреля 1972 г. N 255, начисляются на заработок, не превышающий 300</w:t>
      </w:r>
      <w:proofErr w:type="gramEnd"/>
      <w:r w:rsidRPr="00DA0679">
        <w:t xml:space="preserve"> руб. в месяц при отработке месячной </w:t>
      </w:r>
      <w:r w:rsidRPr="00DA0679">
        <w:t>нормы часов.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В тех случаях, когда фактически отработанное время в расчетном месяце меньше или больше месячной нормы часов, указанные коэффициенты и надбавки начисляются на заработок, исчисленный из 300 руб., пропорционально фактически отработанному времени</w:t>
      </w:r>
      <w:r w:rsidRPr="00DA0679">
        <w:t xml:space="preserve"> в часах. Предельный заработок, на который могут быть начислены эти коэффициенты и надбавки, в расчетном месяце в этих случаях определяется по формуле: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nformat"/>
        <w:jc w:val="both"/>
      </w:pPr>
      <w:r w:rsidRPr="00DA0679">
        <w:t>Предельный заработок,               Фактически отработанное время</w:t>
      </w:r>
    </w:p>
    <w:p w:rsidR="00000000" w:rsidRPr="00DA0679" w:rsidRDefault="00C40F35">
      <w:pPr>
        <w:pStyle w:val="ConsPlusNonformat"/>
        <w:jc w:val="both"/>
      </w:pPr>
      <w:r w:rsidRPr="00DA0679">
        <w:t xml:space="preserve">на </w:t>
      </w:r>
      <w:proofErr w:type="gramStart"/>
      <w:r w:rsidRPr="00DA0679">
        <w:t>который</w:t>
      </w:r>
      <w:proofErr w:type="gramEnd"/>
      <w:r w:rsidRPr="00DA0679">
        <w:t xml:space="preserve"> могут быть               п</w:t>
      </w:r>
      <w:r w:rsidRPr="00DA0679">
        <w:t>о графику в расчетном месяце</w:t>
      </w:r>
    </w:p>
    <w:p w:rsidR="00000000" w:rsidRPr="00DA0679" w:rsidRDefault="00C40F35">
      <w:pPr>
        <w:pStyle w:val="ConsPlusNonformat"/>
        <w:jc w:val="both"/>
      </w:pPr>
      <w:r w:rsidRPr="00DA0679">
        <w:t>начислены коэффициенты              в часах</w:t>
      </w:r>
    </w:p>
    <w:p w:rsidR="00000000" w:rsidRPr="00DA0679" w:rsidRDefault="00C40F35">
      <w:pPr>
        <w:pStyle w:val="ConsPlusNonformat"/>
        <w:jc w:val="both"/>
      </w:pPr>
      <w:r w:rsidRPr="00DA0679">
        <w:t>и надбавки             = 300 руб. x -----------------------------</w:t>
      </w:r>
    </w:p>
    <w:p w:rsidR="00000000" w:rsidRPr="00DA0679" w:rsidRDefault="00C40F35">
      <w:pPr>
        <w:pStyle w:val="ConsPlusNonformat"/>
        <w:jc w:val="both"/>
      </w:pPr>
      <w:r w:rsidRPr="00DA0679">
        <w:t xml:space="preserve">                                    Месячная норма часов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Решением Верховного Суда РФ от 04.07.2002 N ГКПИ 2002-398 </w:t>
      </w:r>
      <w:r w:rsidRPr="00DA0679">
        <w:t>абзац первый пункта 5.4 в части слов ", из расчета за семичасовой рабочий день" признан незаконным (недействительным) и недействующим со дня вступления решения суда в законную силу.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lastRenderedPageBreak/>
        <w:t>Определением Верховного Суда РФ от 19.09.2002 N КАС 02-498 указанное решен</w:t>
      </w:r>
      <w:r w:rsidRPr="00DA0679">
        <w:t>ие оставлено без изменения.</w:t>
      </w:r>
    </w:p>
    <w:p w:rsidR="00000000" w:rsidRPr="00DA0679" w:rsidRDefault="00C4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5.4. </w:t>
      </w:r>
      <w:proofErr w:type="gramStart"/>
      <w:r w:rsidRPr="00DA0679">
        <w:t>Дни отдыха (отгулов) в связи с работой сверх нормальной продолжительности рабочего времени в учетном периоде в пределах графика работы на вахте оплачиваются в размере тарифной ставки, оклада (без применения районных коэффи</w:t>
      </w:r>
      <w:r w:rsidRPr="00DA0679">
        <w:t>циентов, коэффициентов за работу в высокогорных районах, пустынных и безводных местностях, а также надбавок за работу в районах Крайнего Севера и в приравненных к ним местностях и в районах, где</w:t>
      </w:r>
      <w:proofErr w:type="gramEnd"/>
      <w:r w:rsidRPr="00DA0679">
        <w:t xml:space="preserve"> надбавки выплачиваются в порядке и размерах, предусмотренных </w:t>
      </w:r>
      <w:r w:rsidRPr="00DA0679">
        <w:t>Постановлением ЦК КПСС, Совета Министров СССР и ВЦСПС от 6 апреля 1972 г. N 255), получаемых работниками ко дню наступления отдыха (отгула), из расчета за семичасовой рабочий день.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Руководителям предприятий разрешается в пределах установленного по норматив</w:t>
      </w:r>
      <w:r w:rsidRPr="00DA0679">
        <w:t>ам фонда заработной платы оплачивать в установленных выше размерах дни отдыха (отгулов) сверх нормальной продолжительности рабочего времени на вахте.</w:t>
      </w:r>
    </w:p>
    <w:p w:rsidR="00000000" w:rsidRPr="00DA0679" w:rsidRDefault="00C4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>Решением Верховного Суда РФ от 04.07.2002 N ГКПИ 2002-398 абзац третий пункта 5.4 в части слов "(7 часов)</w:t>
      </w:r>
      <w:r w:rsidRPr="00DA0679">
        <w:t>" признан незаконным (недействительным) и недействующим со дня вступления решения суда в законную силу.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Определением Верховного Суда РФ от 19.09.2002 N КАС 02-498 указанное решение оставлено без изменения.</w:t>
      </w:r>
    </w:p>
    <w:p w:rsidR="00000000" w:rsidRPr="00DA0679" w:rsidRDefault="00C4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Часы переработки рабочего времени, некратные целым рабочим дням (7 часов), могут накапливаться в течение календарного года до целых рабочих дней с последующим предоставлением оплачиваемых дней </w:t>
      </w:r>
      <w:proofErr w:type="spellStart"/>
      <w:r w:rsidRPr="00DA0679">
        <w:t>междувахтового</w:t>
      </w:r>
      <w:proofErr w:type="spellEnd"/>
      <w:r w:rsidRPr="00DA0679">
        <w:t xml:space="preserve"> отдыха. В случае увольнения работника или истече</w:t>
      </w:r>
      <w:r w:rsidRPr="00DA0679">
        <w:t>ния календарного года указанные часы оплачиваются из расчета тарифной ставки (оклада).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5.5. В случае неприбытия вахтового (сменного) персонала руководители предприятий, осуществляющих работы вахтовым методом, с разрешения профсоюзных комитетов могут привле</w:t>
      </w:r>
      <w:r w:rsidRPr="00DA0679">
        <w:t>кать работников к работе сверх продолжительности рабочего времени, установленного графиками работы на вахте, до прибытия смены. В этих случаях администрация обязана принять все меры для организации доставки вахтового (сменного) персонала в кратчайшие сроки</w:t>
      </w:r>
      <w:r w:rsidRPr="00DA0679">
        <w:t>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Переработка рабочего времени оплачивается как сверхурочные работы в соответствии со ст. 40 Основ законодательства Союза ССР и союзных республик о труде.</w:t>
      </w:r>
    </w:p>
    <w:p w:rsidR="00000000" w:rsidRPr="00DA0679" w:rsidRDefault="00C4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A0679" w:rsidRDefault="00C40F35">
      <w:pPr>
        <w:pStyle w:val="ConsPlusNormal"/>
        <w:ind w:firstLine="540"/>
        <w:jc w:val="both"/>
      </w:pPr>
      <w:proofErr w:type="spellStart"/>
      <w:r w:rsidRPr="00DA0679">
        <w:t>КонсультантПлюс</w:t>
      </w:r>
      <w:proofErr w:type="spellEnd"/>
      <w:r w:rsidRPr="00DA0679">
        <w:t>: примечание.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Порядок выплаты и размер надбавки за вахтовый метод работы устанавливае</w:t>
      </w:r>
      <w:r w:rsidRPr="00DA0679">
        <w:t>тся в соответствии со статьей 302 Трудового кодекса РФ.</w:t>
      </w:r>
    </w:p>
    <w:p w:rsidR="00000000" w:rsidRPr="00DA0679" w:rsidRDefault="00C4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5.6. </w:t>
      </w:r>
      <w:proofErr w:type="gramStart"/>
      <w:r w:rsidRPr="00DA0679">
        <w:t>Работникам, выполняющим работы вахтовым методом (включая работников предприятий и организаций торговли и общественного питания, связи, транспорта, учреждений здравоохранения и других, на которые</w:t>
      </w:r>
      <w:r w:rsidRPr="00DA0679">
        <w:t xml:space="preserve"> возложено обслуживание коллективов, работающих вахтовым методом), за каждый календарный день пребывания в местах производства работ в период вахты, а также за фактические дни нахождения в пути от места нахождения предприятия (пункта сбора) к месту работы </w:t>
      </w:r>
      <w:r w:rsidRPr="00DA0679">
        <w:t>и обратно выплачивается</w:t>
      </w:r>
      <w:proofErr w:type="gramEnd"/>
      <w:r w:rsidRPr="00DA0679">
        <w:t xml:space="preserve"> взамен суточных надбавка за вахтовый метод работы в размерах: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в районах Крайнего Севера и в приравненных к ним местностях - 75% месячной тарифной ставки (оклада), но не более 5 руб. в сутки;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в районах Европейского Севера, остальных </w:t>
      </w:r>
      <w:r w:rsidRPr="00DA0679">
        <w:t>районах Сибири и Дальнего Востока, а также в районах освоения Прикаспийского нефтегазового комплекса - 50% месячной тарифной ставки (оклада), но не более 4 руб. 50 коп</w:t>
      </w:r>
      <w:proofErr w:type="gramStart"/>
      <w:r w:rsidRPr="00DA0679">
        <w:t>.</w:t>
      </w:r>
      <w:proofErr w:type="gramEnd"/>
      <w:r w:rsidRPr="00DA0679">
        <w:t xml:space="preserve"> </w:t>
      </w:r>
      <w:proofErr w:type="gramStart"/>
      <w:r w:rsidRPr="00DA0679">
        <w:t>в</w:t>
      </w:r>
      <w:proofErr w:type="gramEnd"/>
      <w:r w:rsidRPr="00DA0679">
        <w:t xml:space="preserve"> сутки;</w:t>
      </w:r>
    </w:p>
    <w:p w:rsidR="00000000" w:rsidRPr="00DA0679" w:rsidRDefault="00C40F35">
      <w:pPr>
        <w:pStyle w:val="ConsPlusNormal"/>
        <w:jc w:val="both"/>
      </w:pPr>
      <w:r w:rsidRPr="00DA0679">
        <w:t xml:space="preserve">(в ред. Постановления Госкомтруда СССР, Секретариата ВЦСПС, Минздрава СССР от </w:t>
      </w:r>
      <w:r w:rsidRPr="00DA0679">
        <w:t>26.05.88 N 324/16-35)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в остальных районах страны - 30% месячной тарифной ставки (оклада), но не более 3 руб. 50 коп</w:t>
      </w:r>
      <w:proofErr w:type="gramStart"/>
      <w:r w:rsidRPr="00DA0679">
        <w:t>.</w:t>
      </w:r>
      <w:proofErr w:type="gramEnd"/>
      <w:r w:rsidRPr="00DA0679">
        <w:t xml:space="preserve"> </w:t>
      </w:r>
      <w:proofErr w:type="gramStart"/>
      <w:r w:rsidRPr="00DA0679">
        <w:t>в</w:t>
      </w:r>
      <w:proofErr w:type="gramEnd"/>
      <w:r w:rsidRPr="00DA0679">
        <w:t xml:space="preserve"> сутки;</w:t>
      </w:r>
    </w:p>
    <w:p w:rsidR="00000000" w:rsidRPr="00DA0679" w:rsidRDefault="00C40F35">
      <w:pPr>
        <w:pStyle w:val="ConsPlusNormal"/>
        <w:jc w:val="both"/>
      </w:pPr>
      <w:r w:rsidRPr="00DA0679">
        <w:t>(в ред. Постановления Госкомтруда СССР, Секретариата ВЦСПС, Минздрава СССР от 26.05.88 N 324/16-35)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независимо от районов страны -</w:t>
      </w:r>
      <w:r w:rsidRPr="00DA0679">
        <w:t xml:space="preserve"> 75% месячной тарифной ставки (оклада), но не более 5 руб. в сутки работникам строительно-монтажных трестов и приравненных к ним организаций. Указанная надбавка к заработной плате выплачивается также работникам обслуживающих и прочих хозяй</w:t>
      </w:r>
      <w:proofErr w:type="gramStart"/>
      <w:r w:rsidRPr="00DA0679">
        <w:t xml:space="preserve">ств </w:t>
      </w:r>
      <w:r w:rsidRPr="00DA0679">
        <w:lastRenderedPageBreak/>
        <w:t>стр</w:t>
      </w:r>
      <w:proofErr w:type="gramEnd"/>
      <w:r w:rsidRPr="00DA0679">
        <w:t>оительно-м</w:t>
      </w:r>
      <w:r w:rsidRPr="00DA0679">
        <w:t>онтажных организаций, работающим на вахте.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При этом другие виды компенсаций за подвижной характер работ и полевое довольствие не выплачиваются.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Приведенные нормы компенсации применяются в тех случаях, когда более высокие размеры норм не предусмотрены отдел</w:t>
      </w:r>
      <w:r w:rsidRPr="00DA0679">
        <w:t>ьными решениями.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Исчисление суммы надбавок за вахтовый метод работы осуществляется в следующем порядке: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при оплате по месячным окладам - оклад соответствующего работника делится на количество календарных дней данного месяца. Полученная дневная ставка умнож</w:t>
      </w:r>
      <w:r w:rsidRPr="00DA0679">
        <w:t>ается на количество фактических дней пребывания работника на вахте и в пути и от этой суммы определяется надбавка в установленном размере (</w:t>
      </w:r>
      <w:proofErr w:type="gramStart"/>
      <w:r w:rsidRPr="00DA0679">
        <w:t>в</w:t>
      </w:r>
      <w:proofErr w:type="gramEnd"/>
      <w:r w:rsidRPr="00DA0679">
        <w:t xml:space="preserve"> %);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при оплате по часовым тарифным ставкам - месячная тарифная ставка определяется путем умножения часовой ставки н</w:t>
      </w:r>
      <w:r w:rsidRPr="00DA0679">
        <w:t>а количество рабочих часов по календарю данного месяца. Дальнейший расчет производится в том же порядке, что и у работников, оплачиваемых по месячным окладам.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Надбавка за вахтовый метод работы не облагается налогами и не учитывается при исчислении среднего</w:t>
      </w:r>
      <w:r w:rsidRPr="00DA0679">
        <w:t xml:space="preserve"> заработка.</w:t>
      </w:r>
    </w:p>
    <w:p w:rsidR="00000000" w:rsidRPr="00DA0679" w:rsidRDefault="00C40F35">
      <w:pPr>
        <w:pStyle w:val="ConsPlusNormal"/>
        <w:ind w:firstLine="540"/>
        <w:jc w:val="both"/>
      </w:pPr>
      <w:proofErr w:type="gramStart"/>
      <w:r w:rsidRPr="00DA0679">
        <w:t>В тех случаях, когда надбавка за вахтовый метод работы, выплачиваемая работникам, ниже установленных в настоящем пункте предельных размеров, администрация предприятия, учреждения, организации совместно с советом трудового коллектива и профсоюзн</w:t>
      </w:r>
      <w:r w:rsidRPr="00DA0679">
        <w:t>ым комитетом вправе повышать за счет фонда материального поощрения (единого фонда оплаты труда) размер надбавки за вахтовый метод работы: до 5 рублей в сутки - в районах Крайнего Севера и в приравненных к</w:t>
      </w:r>
      <w:proofErr w:type="gramEnd"/>
      <w:r w:rsidRPr="00DA0679">
        <w:t xml:space="preserve"> ним местностях, а также, независимо от районов стра</w:t>
      </w:r>
      <w:r w:rsidRPr="00DA0679">
        <w:t>ны, - работникам строительно-монтажных трестов и приравненных к ним организаций; до 4 рублей 50 коп</w:t>
      </w:r>
      <w:proofErr w:type="gramStart"/>
      <w:r w:rsidRPr="00DA0679">
        <w:t>.</w:t>
      </w:r>
      <w:proofErr w:type="gramEnd"/>
      <w:r w:rsidRPr="00DA0679">
        <w:t xml:space="preserve"> </w:t>
      </w:r>
      <w:proofErr w:type="gramStart"/>
      <w:r w:rsidRPr="00DA0679">
        <w:t>в</w:t>
      </w:r>
      <w:proofErr w:type="gramEnd"/>
      <w:r w:rsidRPr="00DA0679">
        <w:t xml:space="preserve"> сутки - в районах Европейского Севера, остальных районах Сибири и Дальнего Востока, а также в районах освоения Прикаспийского нефтегазового комплекса; до</w:t>
      </w:r>
      <w:r w:rsidRPr="00DA0679">
        <w:t xml:space="preserve"> 3 рублей 50 коп. - в остальных районах страны.</w:t>
      </w:r>
    </w:p>
    <w:p w:rsidR="00000000" w:rsidRPr="00DA0679" w:rsidRDefault="00C40F35">
      <w:pPr>
        <w:pStyle w:val="ConsPlusNormal"/>
        <w:jc w:val="both"/>
      </w:pPr>
      <w:r w:rsidRPr="00DA0679">
        <w:t>(в ред. Постановления Госкомтруда СССР, Секретариата ВЦСПС, Минздрава СССР от 28.09.89 N 328/20-48)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5.7. </w:t>
      </w:r>
      <w:proofErr w:type="gramStart"/>
      <w:r w:rsidRPr="00DA0679">
        <w:t xml:space="preserve">За дни в пути от места нахождения предприятия (пункта сбора) к месту работы и обратно, предусмотренные </w:t>
      </w:r>
      <w:r w:rsidRPr="00DA0679">
        <w:t>графиком работы на вахте, а также за дни задержки работников в пути по метеорологическим условиям и вине транспортных организаций работнику выплачивается дневная тарифная ставка, оклад (без применения районных коэффициентов, коэффициентов за работу в высок</w:t>
      </w:r>
      <w:r w:rsidRPr="00DA0679">
        <w:t>огорных районах, пустынных и безводных местностях, а также надбавок за работу</w:t>
      </w:r>
      <w:proofErr w:type="gramEnd"/>
      <w:r w:rsidRPr="00DA0679">
        <w:t xml:space="preserve"> в районах Крайнего Севера и в приравненных к ним местностях и в районах, где надбавки выплачиваются в порядке и размерах, предусмотренных Постановлением ЦК КПСС, Совета Министров</w:t>
      </w:r>
      <w:r w:rsidRPr="00DA0679">
        <w:t xml:space="preserve"> СССР и ВЦСПС от 6 апреля 1972 г. N 255) из расчета за семичасовой рабочий день. В случаях задержки вахтового (сменного) персонала в пути возмещение работникам расходов по найму жилого помещения осуществляется применительно к нормам, предусмотренным законо</w:t>
      </w:r>
      <w:r w:rsidRPr="00DA0679">
        <w:t>дательством о служебных командировках.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5.8. В тех случаях, когда работник по уважительным причинам своевременно не прибыл к пункту сбора вахтового (сменного) персонала и до объекта работы следовал самостоятельно, администрация предприятия возмещает ему тра</w:t>
      </w:r>
      <w:r w:rsidRPr="00DA0679">
        <w:t>нспортные расходы применительно к нормам, предусмотренным законодательством о служебных командировках.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5.9. </w:t>
      </w:r>
      <w:proofErr w:type="gramStart"/>
      <w:r w:rsidRPr="00DA0679">
        <w:t>Работникам предприятий и организаций, выезжающим для выполнения работ вахтовым методом в районы Крайнего Севера или в приравненные к ним местности и</w:t>
      </w:r>
      <w:r w:rsidRPr="00DA0679">
        <w:t>з других районов страны, предоставляются льготы, предусмотренные статьями 1, 2, 3, 4 Указа Президиума Верховного Совета СССР от 10 февраля 1960 года, с учетом изменений и дополнений, внесенных статьями 1 и 2 Указа Президиума Верховного Совета СССР от 26 се</w:t>
      </w:r>
      <w:r w:rsidRPr="00DA0679">
        <w:t>нтября</w:t>
      </w:r>
      <w:proofErr w:type="gramEnd"/>
      <w:r w:rsidRPr="00DA0679">
        <w:t xml:space="preserve"> 1967 года.</w:t>
      </w:r>
    </w:p>
    <w:p w:rsidR="00000000" w:rsidRPr="00DA0679" w:rsidRDefault="00C40F35">
      <w:pPr>
        <w:pStyle w:val="ConsPlusNormal"/>
        <w:jc w:val="both"/>
      </w:pPr>
      <w:r w:rsidRPr="00DA0679">
        <w:t>(в ред. Постановления Госкомтруда СССР, Секретариата ВЦСПС, Минздрава СССР от 17.01.90 N 27/2-71)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В стаж работы, </w:t>
      </w:r>
      <w:r w:rsidRPr="00DA0679">
        <w:t>дающий право на получение льгот, включаются календарные дни работы в районах Крайнего Севера и в приравненных к ним местностях, а также фактические дни нахождения в пути от места нахождения предприятия (пункта сбора) к месту работы и обратно. В том же поря</w:t>
      </w:r>
      <w:r w:rsidRPr="00DA0679">
        <w:t>дке исчисляется стаж работы для начисления процентных надбавок к заработной плате, выплачиваемых в порядке и размерах, предусмотренных Постановлением ЦК КПСС, Совета Министров СССР и ВЦСПС от 6 апреля 1972 г. N 255.</w:t>
      </w:r>
    </w:p>
    <w:p w:rsidR="00000000" w:rsidRPr="00DA0679" w:rsidRDefault="00C40F35">
      <w:pPr>
        <w:pStyle w:val="ConsPlusNormal"/>
        <w:jc w:val="both"/>
      </w:pPr>
      <w:r w:rsidRPr="00DA0679">
        <w:t xml:space="preserve">(в ред. Постановления Госкомтруда СССР, </w:t>
      </w:r>
      <w:r w:rsidRPr="00DA0679">
        <w:t>Секретариата ВЦСПС, Минздрава СССР от 17.01.90 N 27/2-71)</w:t>
      </w:r>
    </w:p>
    <w:p w:rsidR="00000000" w:rsidRPr="00DA0679" w:rsidRDefault="00C40F35">
      <w:pPr>
        <w:pStyle w:val="ConsPlusNormal"/>
        <w:ind w:firstLine="540"/>
        <w:jc w:val="both"/>
      </w:pPr>
      <w:proofErr w:type="gramStart"/>
      <w:r w:rsidRPr="00DA0679">
        <w:t>Лицам, принятым для выполнения работ вахтовым методом на предприятия, находящиеся в районах Крайнего Севера, в приравненных к ним местностях и в районах, где надбавки выплачиваются в порядке и разме</w:t>
      </w:r>
      <w:r w:rsidRPr="00DA0679">
        <w:t>рах, предусмотренных Постановлением ЦК КПСС, Совета Министров СССР и ВЦСПС от 6 апреля 1972 г. N 255, но проживающим за пределами указанных районов и местностей, льготы предоставляются в вышеуказанном порядке.</w:t>
      </w:r>
      <w:proofErr w:type="gramEnd"/>
      <w:r w:rsidRPr="00DA0679">
        <w:t xml:space="preserve"> В связи с утверждением настоящих Основных поло</w:t>
      </w:r>
      <w:r w:rsidRPr="00DA0679">
        <w:t xml:space="preserve">жений размер получаемых </w:t>
      </w:r>
      <w:r w:rsidRPr="00DA0679">
        <w:lastRenderedPageBreak/>
        <w:t>указанными работниками надбавок не пересчитывается.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5.10. Расходы, связанные с выплатой северных надбавок и районного коэффициента, а также оплатой дней </w:t>
      </w:r>
      <w:proofErr w:type="spellStart"/>
      <w:r w:rsidRPr="00DA0679">
        <w:t>междувахтового</w:t>
      </w:r>
      <w:proofErr w:type="spellEnd"/>
      <w:r w:rsidRPr="00DA0679">
        <w:t xml:space="preserve"> отдыха, осуществляются в пределах фонда заработной платы предпри</w:t>
      </w:r>
      <w:r w:rsidRPr="00DA0679">
        <w:t>ятий, исчисленного по нормативу.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Расходы, связанные с выплатой надбавки за вахтовый метод работы и оплатой за время нахождения и задержки в пути, осуществляются в пределах смет и затрат на производство работ и услуг.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jc w:val="center"/>
        <w:outlineLvl w:val="2"/>
      </w:pPr>
      <w:r w:rsidRPr="00DA0679">
        <w:t>6. Социально-бытовое обеспечение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>6.1.</w:t>
      </w:r>
      <w:r w:rsidRPr="00DA0679">
        <w:t xml:space="preserve"> </w:t>
      </w:r>
      <w:proofErr w:type="gramStart"/>
      <w:r w:rsidRPr="00DA0679">
        <w:t>Проживающие</w:t>
      </w:r>
      <w:proofErr w:type="gramEnd"/>
      <w:r w:rsidRPr="00DA0679">
        <w:t xml:space="preserve"> в вахтовых поселках обеспечиваются транспортным, торгово-бытовым обслуживанием, а также ежедневным трехразовым горячим общественным питанием.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Для удешевления стоимости питания в столовых (буфетах) вахтового поселка при необходимости используют</w:t>
      </w:r>
      <w:r w:rsidRPr="00DA0679">
        <w:t>ся средства фонда социального развития предприятия.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6.2. Профсоюзный комитет и администрация предприятия, объединения, организации, учреждения могут с согласия трудового коллектива решать вопрос о первоочередном предоставлении путевок на санаторно-курортно</w:t>
      </w:r>
      <w:r w:rsidRPr="00DA0679">
        <w:t>е лечение, отдых и туризм работникам, работающим вахтовым методом. Для указанных лиц могут выделяться целевым назначением фонды на товары повышенного спроса, включая товары долговременного пользования.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jc w:val="center"/>
        <w:outlineLvl w:val="2"/>
      </w:pPr>
      <w:r w:rsidRPr="00DA0679">
        <w:t>7. Порядок предоставления гарантий и компенсаций,</w:t>
      </w:r>
    </w:p>
    <w:p w:rsidR="00000000" w:rsidRPr="00DA0679" w:rsidRDefault="00C40F35">
      <w:pPr>
        <w:pStyle w:val="ConsPlusNormal"/>
        <w:jc w:val="center"/>
      </w:pPr>
      <w:proofErr w:type="gramStart"/>
      <w:r w:rsidRPr="00DA0679">
        <w:t>пре</w:t>
      </w:r>
      <w:r w:rsidRPr="00DA0679">
        <w:t>дусмотренных</w:t>
      </w:r>
      <w:proofErr w:type="gramEnd"/>
      <w:r w:rsidRPr="00DA0679">
        <w:t xml:space="preserve"> действующим законодательством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>7.1. Ежегодный отпуск работникам, занятым на работах вахтовым методом, предоставляется в установленном порядке после использования дней отдыха (отгулов).</w:t>
      </w:r>
    </w:p>
    <w:p w:rsidR="00000000" w:rsidRPr="00DA0679" w:rsidRDefault="00C40F35">
      <w:pPr>
        <w:pStyle w:val="ConsPlusNormal"/>
        <w:ind w:firstLine="540"/>
        <w:jc w:val="both"/>
      </w:pPr>
      <w:proofErr w:type="gramStart"/>
      <w:r w:rsidRPr="00DA0679">
        <w:t>В стаж, дающий право на ежегодный основной и дополнительны</w:t>
      </w:r>
      <w:r w:rsidRPr="00DA0679">
        <w:t>е отпуска за работу во вредных условиях труда, за непрерывный стаж работы на предприятии, включаются дни отдыха (отгулов).</w:t>
      </w:r>
      <w:proofErr w:type="gramEnd"/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Если окончание ежегодного отпуска работника приходится на дни </w:t>
      </w:r>
      <w:proofErr w:type="spellStart"/>
      <w:r w:rsidRPr="00DA0679">
        <w:t>междувахтового</w:t>
      </w:r>
      <w:proofErr w:type="spellEnd"/>
      <w:r w:rsidRPr="00DA0679">
        <w:t xml:space="preserve"> отдыха коллектива, в котором он работает, то работнику д</w:t>
      </w:r>
      <w:r w:rsidRPr="00DA0679">
        <w:t>о начала вахты предоставляется другая работа на предприятии с оплатой в порядке, предусмотренном статьей 27 КЗоТ РСФСР и соответствующими статьями КЗоТ других союзных республик, или работник переводится в другую смену вахты. По соглашению сторон может быть</w:t>
      </w:r>
      <w:r w:rsidRPr="00DA0679">
        <w:t xml:space="preserve"> решен вопрос о предоставлении этому работнику отпуска без сохранения заработной платы.</w:t>
      </w:r>
    </w:p>
    <w:p w:rsidR="00000000" w:rsidRPr="00DA0679" w:rsidRDefault="00C4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>Абзац первый пункта 7.2 признан не действующим с 1 февраля 2002 года Решением Верховного Суда РФ от 19.02.2003 N ГКПИ 2003-29.</w:t>
      </w:r>
    </w:p>
    <w:p w:rsidR="00000000" w:rsidRPr="00DA0679" w:rsidRDefault="00C4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>7.2. Средний заработок для оплаты за дн</w:t>
      </w:r>
      <w:r w:rsidRPr="00DA0679">
        <w:t>и ежегодного отпуска исчисляется в установленном порядке с учетом дней отгулов, предоставляемых в учетном периоде.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В том случае, если работнику предоставляются оплачиваемые отгулы, а также компенсации отгулов при увольнении, оплата за дни отгулов учитывает</w:t>
      </w:r>
      <w:r w:rsidRPr="00DA0679">
        <w:t>ся при исчислении среднемесячного заработка.</w:t>
      </w:r>
    </w:p>
    <w:p w:rsidR="00000000" w:rsidRPr="00DA0679" w:rsidRDefault="00C4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>Абзац первый пункта 7.3 признан не действующим с 1 февраля 2002 года Решением Верховного Суда РФ от 19.02.2003 N ГКПИ 2003-29.</w:t>
      </w:r>
    </w:p>
    <w:p w:rsidR="00000000" w:rsidRPr="00DA0679" w:rsidRDefault="00C4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>7.3. При оплате по среднему заработку работников с суммированным учетом рабочего времени определяется средний заработок за час. Для этого заработок за все часы, фактически проработанные в последних двух месяцах, делится на число этих часов. Оплате подлежит</w:t>
      </w:r>
      <w:r w:rsidRPr="00DA0679">
        <w:t xml:space="preserve"> количество рабочих часов данного работника, приходящихся по расписанию (графику) работы на промежуток времени, который должен быть оплачен.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Указанный порядок подсчета применяется в случаях сохранения среднего заработка, когда его исчисление производится в</w:t>
      </w:r>
      <w:r w:rsidRPr="00DA0679">
        <w:t xml:space="preserve"> соответствии с Постановлением НКТ СССР от 2 апреля 1930 г. N 142.</w:t>
      </w:r>
    </w:p>
    <w:p w:rsidR="00000000" w:rsidRPr="00DA0679" w:rsidRDefault="00C4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A0679" w:rsidRDefault="00C40F35">
      <w:pPr>
        <w:pStyle w:val="ConsPlusNormal"/>
        <w:ind w:firstLine="540"/>
        <w:jc w:val="both"/>
      </w:pPr>
      <w:proofErr w:type="spellStart"/>
      <w:r w:rsidRPr="00DA0679">
        <w:t>КонсультантПлюс</w:t>
      </w:r>
      <w:proofErr w:type="spellEnd"/>
      <w:r w:rsidRPr="00DA0679">
        <w:t>: примечание.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С 1 января 2007 года вступил в силу Федеральный закон от 29.12.2006 N 255-ФЗ, которым установлен новый порядок обеспечения пособиями по временной нетрудоспособ</w:t>
      </w:r>
      <w:r w:rsidRPr="00DA0679">
        <w:t>ности, по беременности и родам.</w:t>
      </w:r>
    </w:p>
    <w:p w:rsidR="00000000" w:rsidRPr="00DA0679" w:rsidRDefault="00C4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7.4. Обеспечение работников предприятий, в которых применяется вахтовый метод, пособиями по </w:t>
      </w:r>
      <w:r w:rsidRPr="00DA0679">
        <w:lastRenderedPageBreak/>
        <w:t>государственному социальному страхованию осуществляется в соответствии с Положением о порядке обеспечения пособиями по государствен</w:t>
      </w:r>
      <w:r w:rsidRPr="00DA0679">
        <w:t>ному социальному страхованию, утвержденным Постановлением Президиума ВЦСПС от 12 ноября 1984 г. N 13-6.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7.5. В случае наступления временной нетрудоспособности у работников, выполняющих работы вахтовым методом, в период предоставленного им отдыха (отгула) п</w:t>
      </w:r>
      <w:r w:rsidRPr="00DA0679">
        <w:t>особие за дни нетрудоспособности, совпавшие с днями отдыха, не выдается. Если временная нетрудоспособность продолжается и после окончания срока отдыха, пособие выдается со дня, с которого работник должен приступить к работе. При этом пособие выдается за ра</w:t>
      </w:r>
      <w:r w:rsidRPr="00DA0679">
        <w:t>бочие часы, пропущенные вследствие нетрудоспособности, по графику, составленному в пределах установленной законодательством нормы рабочего времени.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jc w:val="center"/>
        <w:outlineLvl w:val="2"/>
      </w:pPr>
      <w:r w:rsidRPr="00DA0679">
        <w:t>8. Организация медицинской помощи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8.1. </w:t>
      </w:r>
      <w:proofErr w:type="gramStart"/>
      <w:r w:rsidRPr="00DA0679">
        <w:t>Администрация предприятий, выполняющих работы вахтовым методом, реш</w:t>
      </w:r>
      <w:r w:rsidRPr="00DA0679">
        <w:t>ает с органами здравоохранения по месту расположения предприятия вопрос о прикреплении работников к лечебно-профилактическим учреждениям для их медицинского обеспечения (медико-санитарным частям или территориальным поликлиникам) и для проведения медицински</w:t>
      </w:r>
      <w:r w:rsidRPr="00DA0679">
        <w:t>х осмотров, обеспечивает и несет ответственность за своевременную и организованную явку работников на осмотры и обследования в соответствии с Приказом Министерства здравоохранения СССР от 19 июня 1984</w:t>
      </w:r>
      <w:proofErr w:type="gramEnd"/>
      <w:r w:rsidRPr="00DA0679">
        <w:t xml:space="preserve"> г. N 700 "О проведении обязательных предварительных при</w:t>
      </w:r>
      <w:r w:rsidRPr="00DA0679">
        <w:t xml:space="preserve"> поступлении на работу и периодических медицинских осмотров трудящихся, подвергающихся воздействию вредных и неблагоприятных условий труда".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8.2. Администрация предприятий, на балансе которых находятся вахтовые поселки, организует совместно с учреждениями </w:t>
      </w:r>
      <w:r w:rsidRPr="00DA0679">
        <w:t>здравоохранения медицинскую помощь коллективам вахтовых поселков, комплектование их медицинским и фармацевтическим персоналом, медикаментами и медоборудованием и обеспечивает эвакуацию заболевших.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8.3. Предварительные при поступлении на работу медицинские </w:t>
      </w:r>
      <w:r w:rsidRPr="00DA0679">
        <w:t>осмотры лиц, направляемых на работу вахтовым методом, могут быть проведены в лечебно-профилактическом учреждении по месту жительства с обязательной выдачей заключения на руки обследуемому.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8.4. За 2 - 4 дня до направления в вахтовый поселок или на объект (</w:t>
      </w:r>
      <w:r w:rsidRPr="00DA0679">
        <w:t xml:space="preserve">участок) работники должны быть осмотрены терапевтом цехового участка или в поликлинике по месту жительства, </w:t>
      </w:r>
      <w:proofErr w:type="gramStart"/>
      <w:r w:rsidRPr="00DA0679">
        <w:t>контроль за</w:t>
      </w:r>
      <w:proofErr w:type="gramEnd"/>
      <w:r w:rsidRPr="00DA0679">
        <w:t xml:space="preserve"> прохождением этих осмотров осуществляет администрация предприятия.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8.5. </w:t>
      </w:r>
      <w:proofErr w:type="gramStart"/>
      <w:r w:rsidRPr="00DA0679">
        <w:t>Органы и учреждения здравоохранения, на территории которых базир</w:t>
      </w:r>
      <w:r w:rsidRPr="00DA0679">
        <w:t xml:space="preserve">уются вахтовые поселки, а также объекты (участки), обеспечивают медицинской помощью </w:t>
      </w:r>
      <w:proofErr w:type="spellStart"/>
      <w:r w:rsidRPr="00DA0679">
        <w:t>вахтовиков</w:t>
      </w:r>
      <w:proofErr w:type="spellEnd"/>
      <w:r w:rsidRPr="00DA0679">
        <w:t>, организовывая в них фельдшерские пункты при численности работающих от 50 и более, врачебные здравпункты - от 500 работающих и более и амбулатории - от 1500 рабо</w:t>
      </w:r>
      <w:r w:rsidRPr="00DA0679">
        <w:t>тающих, а при численности работающих до 50 человек - медицинские бригады, периодичность выездов которых согласовывается с администрацией предприятия.</w:t>
      </w:r>
      <w:proofErr w:type="gramEnd"/>
      <w:r w:rsidRPr="00DA0679">
        <w:t xml:space="preserve"> Доставка выездных медицинских бригад на объекты осуществляется предприятиями.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8.6. Предупредительный санит</w:t>
      </w:r>
      <w:r w:rsidRPr="00DA0679">
        <w:t xml:space="preserve">арный надзор за строительством вахтовых поселков, вводом в них объектов социально-бытового назначения и </w:t>
      </w:r>
      <w:proofErr w:type="gramStart"/>
      <w:r w:rsidRPr="00DA0679">
        <w:t>контроль за</w:t>
      </w:r>
      <w:proofErr w:type="gramEnd"/>
      <w:r w:rsidRPr="00DA0679">
        <w:t xml:space="preserve"> соблюдением санитарно-гигиенических и противоэпидемических норм и правил проводят территориальные санитарно-эпидемиологические станции.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8.7.</w:t>
      </w:r>
      <w:r w:rsidRPr="00DA0679">
        <w:t xml:space="preserve"> Для внесения заключений предварительных при поступлении на работу, периодических медицинских осмотров, осмотров терапевта перед непосредственным направлением в вахтовый поселок, данных о проведенных прививках на работников заводятся санитарные книжки прои</w:t>
      </w:r>
      <w:r w:rsidRPr="00DA0679">
        <w:t>звольного образца.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8.8. Работники, направленные на работу вахтовым методом через органы по труду и социальным вопросам и получившие медицинские противопоказания к продолжению указанной работы, трудоустраиваются этими же органами.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jc w:val="right"/>
        <w:outlineLvl w:val="1"/>
      </w:pPr>
      <w:r w:rsidRPr="00DA0679">
        <w:t>Приложение N 2</w:t>
      </w:r>
    </w:p>
    <w:p w:rsidR="00000000" w:rsidRPr="00DA0679" w:rsidRDefault="00C40F35">
      <w:pPr>
        <w:pStyle w:val="ConsPlusNormal"/>
        <w:jc w:val="right"/>
      </w:pPr>
      <w:r w:rsidRPr="00DA0679">
        <w:t>к Постановлению Госкомтруда СССР,</w:t>
      </w:r>
    </w:p>
    <w:p w:rsidR="00000000" w:rsidRPr="00DA0679" w:rsidRDefault="00C40F35">
      <w:pPr>
        <w:pStyle w:val="ConsPlusNormal"/>
        <w:jc w:val="right"/>
      </w:pPr>
      <w:r w:rsidRPr="00DA0679">
        <w:t>Секретариата ВЦСПС и Минздрава СССР</w:t>
      </w:r>
    </w:p>
    <w:p w:rsidR="00000000" w:rsidRPr="00DA0679" w:rsidRDefault="00C40F35">
      <w:pPr>
        <w:pStyle w:val="ConsPlusNormal"/>
        <w:jc w:val="right"/>
      </w:pPr>
      <w:r w:rsidRPr="00DA0679">
        <w:t>от 31 декабря 1987 г. N 794/33-82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jc w:val="center"/>
      </w:pPr>
      <w:bookmarkStart w:id="2" w:name="Par256"/>
      <w:bookmarkEnd w:id="2"/>
      <w:r w:rsidRPr="00DA0679">
        <w:t>ПЕРЕЧЕНЬ</w:t>
      </w:r>
    </w:p>
    <w:p w:rsidR="00000000" w:rsidRPr="00DA0679" w:rsidRDefault="00C40F35">
      <w:pPr>
        <w:pStyle w:val="ConsPlusNormal"/>
        <w:jc w:val="center"/>
      </w:pPr>
      <w:r w:rsidRPr="00DA0679">
        <w:lastRenderedPageBreak/>
        <w:t>ПРЕДПРИЯТИЙ, ОРГАНИЗАЦИЙ И ОБЪЕКТОВ, НА КОТОРЫХ МОЖЕТ</w:t>
      </w:r>
    </w:p>
    <w:p w:rsidR="00000000" w:rsidRPr="00DA0679" w:rsidRDefault="00C40F35">
      <w:pPr>
        <w:pStyle w:val="ConsPlusNormal"/>
        <w:jc w:val="center"/>
      </w:pPr>
      <w:r w:rsidRPr="00DA0679">
        <w:t>ПРИМЕНЯТЬСЯ ВАХТОВЫЙ МЕТОД ОРГАНИЗАЦИИ РАБОТ</w:t>
      </w:r>
    </w:p>
    <w:p w:rsidR="00000000" w:rsidRPr="00DA0679" w:rsidRDefault="00C40F35">
      <w:pPr>
        <w:pStyle w:val="ConsPlusNormal"/>
        <w:jc w:val="center"/>
      </w:pPr>
    </w:p>
    <w:p w:rsidR="00000000" w:rsidRPr="00DA0679" w:rsidRDefault="00C40F35">
      <w:pPr>
        <w:pStyle w:val="ConsPlusNormal"/>
        <w:jc w:val="center"/>
      </w:pPr>
      <w:proofErr w:type="gramStart"/>
      <w:r w:rsidRPr="00DA0679">
        <w:t>(в ред. Постановлений Госкомтр</w:t>
      </w:r>
      <w:r w:rsidRPr="00DA0679">
        <w:t>уда СССР,</w:t>
      </w:r>
      <w:proofErr w:type="gramEnd"/>
    </w:p>
    <w:p w:rsidR="00000000" w:rsidRPr="00DA0679" w:rsidRDefault="00C40F35">
      <w:pPr>
        <w:pStyle w:val="ConsPlusNormal"/>
        <w:jc w:val="center"/>
      </w:pPr>
      <w:r w:rsidRPr="00DA0679">
        <w:t>Секретариата ВЦСПС, Минздрава СССР от 29.03.88 N 165/9-36,</w:t>
      </w:r>
    </w:p>
    <w:p w:rsidR="00000000" w:rsidRPr="00DA0679" w:rsidRDefault="00C40F35">
      <w:pPr>
        <w:pStyle w:val="ConsPlusNormal"/>
        <w:jc w:val="center"/>
      </w:pPr>
      <w:r w:rsidRPr="00DA0679">
        <w:t>от 05.04.88 N 185/10-7, от 11.07.88 N 407/20-22,</w:t>
      </w:r>
    </w:p>
    <w:p w:rsidR="00000000" w:rsidRPr="00DA0679" w:rsidRDefault="00C40F35">
      <w:pPr>
        <w:pStyle w:val="ConsPlusNormal"/>
        <w:jc w:val="center"/>
      </w:pPr>
      <w:r w:rsidRPr="00DA0679">
        <w:t>от 29.11.88 N 614/28-70, от 03.05.89 N 146/9-8,</w:t>
      </w:r>
    </w:p>
    <w:p w:rsidR="00000000" w:rsidRPr="00DA0679" w:rsidRDefault="00C40F35">
      <w:pPr>
        <w:pStyle w:val="ConsPlusNormal"/>
        <w:jc w:val="center"/>
      </w:pPr>
      <w:r w:rsidRPr="00DA0679">
        <w:t>от 20.06.89 N 200/11-4, от 01.08.89 N 259/15-86,</w:t>
      </w:r>
    </w:p>
    <w:p w:rsidR="00000000" w:rsidRPr="00DA0679" w:rsidRDefault="00C40F35">
      <w:pPr>
        <w:pStyle w:val="ConsPlusNormal"/>
        <w:jc w:val="center"/>
      </w:pPr>
      <w:r w:rsidRPr="00DA0679">
        <w:t>от 11.01.90 N 19/2-37, от 17.01.90 N 27/2</w:t>
      </w:r>
      <w:r w:rsidRPr="00DA0679">
        <w:t>-71)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>Вахтовый метод организации работ может применяться: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на предприятиях и в организациях нефтяной промышленности, газовой промышленности, лесной промышленности и лесного хозяйства, геологоразведки и железнодорожного транспорта;</w:t>
      </w:r>
    </w:p>
    <w:p w:rsidR="00000000" w:rsidRPr="00DA0679" w:rsidRDefault="00C40F35">
      <w:pPr>
        <w:pStyle w:val="ConsPlusNormal"/>
        <w:jc w:val="both"/>
      </w:pPr>
      <w:r w:rsidRPr="00DA0679">
        <w:t>(в ред. Постановления Госк</w:t>
      </w:r>
      <w:r w:rsidRPr="00DA0679">
        <w:t>омтруда СССР, Секретариата ВЦСПС, Минздрава СССР от 01.08.89 N 259/15-86)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в строительно-монтажных трестах и приравненных к ним организациях, а также в ремонтно-строительных трестах и приравненных к ним организациях, на которые распространено действие Поста</w:t>
      </w:r>
      <w:r w:rsidRPr="00DA0679">
        <w:t>новления ЦК КПСС и Совета Министров СССР от 14 августа 1986 г. N 971;</w:t>
      </w:r>
    </w:p>
    <w:p w:rsidR="00000000" w:rsidRPr="00DA0679" w:rsidRDefault="00C40F35">
      <w:pPr>
        <w:pStyle w:val="ConsPlusNormal"/>
        <w:ind w:firstLine="540"/>
        <w:jc w:val="both"/>
      </w:pPr>
      <w:proofErr w:type="gramStart"/>
      <w:r w:rsidRPr="00DA0679">
        <w:t xml:space="preserve">на эксплуатации передвижных газотурбинных электростанций, предприятий электрических сетей энергетического районного управления "Якутскэнерго", энергетических объектов в Тенгизе и г. </w:t>
      </w:r>
      <w:proofErr w:type="spellStart"/>
      <w:r w:rsidRPr="00DA0679">
        <w:t>Куль</w:t>
      </w:r>
      <w:r w:rsidRPr="00DA0679">
        <w:t>сары</w:t>
      </w:r>
      <w:proofErr w:type="spellEnd"/>
      <w:r w:rsidRPr="00DA0679">
        <w:t xml:space="preserve">, </w:t>
      </w:r>
      <w:proofErr w:type="spellStart"/>
      <w:r w:rsidRPr="00DA0679">
        <w:t>Эмбинского</w:t>
      </w:r>
      <w:proofErr w:type="spellEnd"/>
      <w:r w:rsidRPr="00DA0679">
        <w:t xml:space="preserve">, </w:t>
      </w:r>
      <w:proofErr w:type="spellStart"/>
      <w:r w:rsidRPr="00DA0679">
        <w:t>Гурьевского</w:t>
      </w:r>
      <w:proofErr w:type="spellEnd"/>
      <w:r w:rsidRPr="00DA0679">
        <w:t xml:space="preserve"> и Мангышлакского предприятий электрических сетей районного управления "</w:t>
      </w:r>
      <w:proofErr w:type="spellStart"/>
      <w:r w:rsidRPr="00DA0679">
        <w:t>Гурьевэнерго</w:t>
      </w:r>
      <w:proofErr w:type="spellEnd"/>
      <w:r w:rsidRPr="00DA0679">
        <w:t>", Октябрьского предприятия электрических сетей районного управления "</w:t>
      </w:r>
      <w:proofErr w:type="spellStart"/>
      <w:r w:rsidRPr="00DA0679">
        <w:t>Запказэнерго</w:t>
      </w:r>
      <w:proofErr w:type="spellEnd"/>
      <w:r w:rsidRPr="00DA0679">
        <w:t xml:space="preserve">", Южно-Казахстанской ГРЭС и </w:t>
      </w:r>
      <w:proofErr w:type="spellStart"/>
      <w:r w:rsidRPr="00DA0679">
        <w:t>Экибастузской</w:t>
      </w:r>
      <w:proofErr w:type="spellEnd"/>
      <w:r w:rsidRPr="00DA0679">
        <w:t xml:space="preserve"> ГРЭС-2 Министерств</w:t>
      </w:r>
      <w:r w:rsidRPr="00DA0679">
        <w:t>а энергетики и электрификации СССР, в аэропортах "Пионерный" и "Ямбург" Министерства гражданской авиации СССР, на предприятиях и в организациях</w:t>
      </w:r>
      <w:proofErr w:type="gramEnd"/>
      <w:r w:rsidRPr="00DA0679">
        <w:t>, ведущих сервисное обслуживание и ремонт трубоукладчиков в районах Ямала и Ямбурга и выполняющих работы на объек</w:t>
      </w:r>
      <w:r w:rsidRPr="00DA0679">
        <w:t>тах нефтяной и газовой промышленности;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на отдельных объектах радиосвязи Министерства гражданской авиации СССР и Министерства связи СССР, отработке отдельных месторождений цветных, драгоценных металлов и алмазов Министерства цветной металлургии СССР, отдель</w:t>
      </w:r>
      <w:r w:rsidRPr="00DA0679">
        <w:t xml:space="preserve">ных объектах предприятий трубопроводного транспорта </w:t>
      </w:r>
      <w:proofErr w:type="spellStart"/>
      <w:r w:rsidRPr="00DA0679">
        <w:t>Госкомнефтепродукта</w:t>
      </w:r>
      <w:proofErr w:type="spellEnd"/>
      <w:r w:rsidRPr="00DA0679">
        <w:t xml:space="preserve"> СССР. Объекты и месторождения, на которых может применяться вахтовый метод, утверждаются министерствами по согласованию с центральными комитетами профсоюзов;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на предприятиях и в органи</w:t>
      </w:r>
      <w:r w:rsidRPr="00DA0679">
        <w:t>зациях торговли и общественного питания, связи, транспорта, в учреждениях здравоохранения и других, на которые возложено обслуживание коллективов, работающих вахтовым методом;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на строительстве, эксплуатации и обслуживании </w:t>
      </w:r>
      <w:proofErr w:type="spellStart"/>
      <w:r w:rsidRPr="00DA0679">
        <w:t>Шубаркольского</w:t>
      </w:r>
      <w:proofErr w:type="spellEnd"/>
      <w:r w:rsidRPr="00DA0679">
        <w:t xml:space="preserve"> угольного разреза производственного объединения "Карагандауголь" </w:t>
      </w:r>
      <w:proofErr w:type="spellStart"/>
      <w:r w:rsidRPr="00DA0679">
        <w:t>Минуглепрома</w:t>
      </w:r>
      <w:proofErr w:type="spellEnd"/>
      <w:r w:rsidRPr="00DA0679">
        <w:t xml:space="preserve"> СССР;</w:t>
      </w:r>
    </w:p>
    <w:p w:rsidR="00000000" w:rsidRPr="00DA0679" w:rsidRDefault="00C40F35">
      <w:pPr>
        <w:pStyle w:val="ConsPlusNormal"/>
        <w:jc w:val="both"/>
      </w:pPr>
      <w:r w:rsidRPr="00DA0679">
        <w:t>(в ред. Постановления Госкомтруда СССР, Секретариата ВЦСПС, Минздрава СССР от 29.03.88 N 165/9-36)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в организаци</w:t>
      </w:r>
      <w:r w:rsidRPr="00DA0679">
        <w:t>ях, непосредственно занятых в 1988-1995 годах на строительстве и реконструкции автомобильных дорог в Нечерноземной зоне РСФСР;</w:t>
      </w:r>
    </w:p>
    <w:p w:rsidR="00000000" w:rsidRPr="00DA0679" w:rsidRDefault="00C40F35">
      <w:pPr>
        <w:pStyle w:val="ConsPlusNormal"/>
        <w:jc w:val="both"/>
      </w:pPr>
      <w:r w:rsidRPr="00DA0679">
        <w:t>(в ред. Постановления Госкомтруда СССР, Секретариата ВЦСПС, Минздрава СССР от 05.04.88 N 185/10-7)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на строительстве, эксплуатации</w:t>
      </w:r>
      <w:r w:rsidRPr="00DA0679">
        <w:t xml:space="preserve"> и обслуживании </w:t>
      </w:r>
      <w:proofErr w:type="spellStart"/>
      <w:r w:rsidRPr="00DA0679">
        <w:t>Майкубенского</w:t>
      </w:r>
      <w:proofErr w:type="spellEnd"/>
      <w:r w:rsidRPr="00DA0679">
        <w:t xml:space="preserve"> угольного бассейна производственным объединением "</w:t>
      </w:r>
      <w:proofErr w:type="spellStart"/>
      <w:r w:rsidRPr="00DA0679">
        <w:t>Экибастузуголь</w:t>
      </w:r>
      <w:proofErr w:type="spellEnd"/>
      <w:r w:rsidRPr="00DA0679">
        <w:t xml:space="preserve">" </w:t>
      </w:r>
      <w:proofErr w:type="spellStart"/>
      <w:r w:rsidRPr="00DA0679">
        <w:t>Минуглепрома</w:t>
      </w:r>
      <w:proofErr w:type="spellEnd"/>
      <w:r w:rsidRPr="00DA0679">
        <w:t xml:space="preserve"> СССР и на добыче угля на </w:t>
      </w:r>
      <w:proofErr w:type="spellStart"/>
      <w:r w:rsidRPr="00DA0679">
        <w:t>Алакольском</w:t>
      </w:r>
      <w:proofErr w:type="spellEnd"/>
      <w:r w:rsidRPr="00DA0679">
        <w:t xml:space="preserve"> угольном месторождении </w:t>
      </w:r>
      <w:proofErr w:type="spellStart"/>
      <w:r w:rsidRPr="00DA0679">
        <w:t>Макачинского</w:t>
      </w:r>
      <w:proofErr w:type="spellEnd"/>
      <w:r w:rsidRPr="00DA0679">
        <w:t xml:space="preserve"> района Семипалатинской области Казахской ССР горно-обогатительном комбинат</w:t>
      </w:r>
      <w:r w:rsidRPr="00DA0679">
        <w:t>ом "</w:t>
      </w:r>
      <w:proofErr w:type="spellStart"/>
      <w:r w:rsidRPr="00DA0679">
        <w:t>Алтайзолото</w:t>
      </w:r>
      <w:proofErr w:type="spellEnd"/>
      <w:r w:rsidRPr="00DA0679">
        <w:t>" Главалмаззолота СССР;</w:t>
      </w:r>
    </w:p>
    <w:p w:rsidR="00000000" w:rsidRPr="00DA0679" w:rsidRDefault="00C40F35">
      <w:pPr>
        <w:pStyle w:val="ConsPlusNormal"/>
        <w:jc w:val="both"/>
      </w:pPr>
      <w:r w:rsidRPr="00DA0679">
        <w:t>(в ред. Постановления Госкомтруда СССР, Секретариата ВЦСПС, Минздрава СССР от 11.07.88 N 407/20-22)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в организациях Минводхоза СССР, занятых на перевозке древесины, заготовленной в зоне затопления </w:t>
      </w:r>
      <w:proofErr w:type="spellStart"/>
      <w:r w:rsidRPr="00DA0679">
        <w:t>Богучанской</w:t>
      </w:r>
      <w:proofErr w:type="spellEnd"/>
      <w:r w:rsidRPr="00DA0679">
        <w:t xml:space="preserve"> ГЭС;</w:t>
      </w:r>
    </w:p>
    <w:p w:rsidR="00000000" w:rsidRPr="00DA0679" w:rsidRDefault="00C40F35">
      <w:pPr>
        <w:pStyle w:val="ConsPlusNormal"/>
        <w:jc w:val="both"/>
      </w:pPr>
      <w:r w:rsidRPr="00DA0679">
        <w:t>(в р</w:t>
      </w:r>
      <w:r w:rsidRPr="00DA0679">
        <w:t>ед. Постановления Госкомтруда СССР, Секретариата ВЦСПС, Минздрава СССР от 29.11.88 N 614/28-70)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на строительстве </w:t>
      </w:r>
      <w:proofErr w:type="spellStart"/>
      <w:r w:rsidRPr="00DA0679">
        <w:t>торфопредприятий</w:t>
      </w:r>
      <w:proofErr w:type="spellEnd"/>
      <w:r w:rsidRPr="00DA0679">
        <w:t xml:space="preserve"> и добыче торфа;</w:t>
      </w:r>
    </w:p>
    <w:p w:rsidR="00000000" w:rsidRPr="00DA0679" w:rsidRDefault="00C40F35">
      <w:pPr>
        <w:pStyle w:val="ConsPlusNormal"/>
        <w:jc w:val="both"/>
      </w:pPr>
      <w:r w:rsidRPr="00DA0679">
        <w:t>(в ред. Постановления Госкомтруда СССР, Секретариата ВЦСПС, Минздрава СССР от 03.05.89 N 146/9-8)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в аэропортах</w:t>
      </w:r>
      <w:r w:rsidRPr="00DA0679">
        <w:t xml:space="preserve"> "</w:t>
      </w:r>
      <w:proofErr w:type="spellStart"/>
      <w:r w:rsidRPr="00DA0679">
        <w:t>Харасавэй</w:t>
      </w:r>
      <w:proofErr w:type="spellEnd"/>
      <w:r w:rsidRPr="00DA0679">
        <w:t>" и "</w:t>
      </w:r>
      <w:proofErr w:type="spellStart"/>
      <w:r w:rsidRPr="00DA0679">
        <w:t>Бованенково</w:t>
      </w:r>
      <w:proofErr w:type="spellEnd"/>
      <w:r w:rsidRPr="00DA0679">
        <w:t>" Министерства гражданской авиации СССР;</w:t>
      </w:r>
    </w:p>
    <w:p w:rsidR="00000000" w:rsidRPr="00DA0679" w:rsidRDefault="00C40F35">
      <w:pPr>
        <w:pStyle w:val="ConsPlusNormal"/>
        <w:jc w:val="both"/>
      </w:pPr>
      <w:r w:rsidRPr="00DA0679">
        <w:t>(в ред. Постановления Госкомтруда СССР, Секретариата ВЦСПС, Минздрава СССР от 20.06.89 N 200/11-4)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на эксплуатации и обслуживании рудников </w:t>
      </w:r>
      <w:proofErr w:type="spellStart"/>
      <w:r w:rsidRPr="00DA0679">
        <w:t>Чордского</w:t>
      </w:r>
      <w:proofErr w:type="spellEnd"/>
      <w:r w:rsidRPr="00DA0679">
        <w:t xml:space="preserve"> баритового рудоуправления производствен</w:t>
      </w:r>
      <w:r w:rsidRPr="00DA0679">
        <w:t>ного объединения "</w:t>
      </w:r>
      <w:proofErr w:type="spellStart"/>
      <w:r w:rsidRPr="00DA0679">
        <w:t>Грузгорнохимпром</w:t>
      </w:r>
      <w:proofErr w:type="spellEnd"/>
      <w:r w:rsidRPr="00DA0679">
        <w:t xml:space="preserve">" </w:t>
      </w:r>
      <w:proofErr w:type="spellStart"/>
      <w:r w:rsidRPr="00DA0679">
        <w:t>Агрохима</w:t>
      </w:r>
      <w:proofErr w:type="spellEnd"/>
      <w:r w:rsidRPr="00DA0679">
        <w:t>.</w:t>
      </w:r>
    </w:p>
    <w:p w:rsidR="00000000" w:rsidRPr="00DA0679" w:rsidRDefault="00C40F35">
      <w:pPr>
        <w:pStyle w:val="ConsPlusNormal"/>
        <w:jc w:val="both"/>
      </w:pPr>
      <w:r w:rsidRPr="00DA0679">
        <w:t>(в ред. Постановления Госкомтруда СССР, Секретариата ВЦСПС, Минздрава СССР от 11.01.90 N 19/2-37)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jc w:val="right"/>
        <w:outlineLvl w:val="0"/>
      </w:pPr>
      <w:r w:rsidRPr="00DA0679">
        <w:t>Утвержден</w:t>
      </w:r>
    </w:p>
    <w:p w:rsidR="00000000" w:rsidRPr="00DA0679" w:rsidRDefault="00C40F35">
      <w:pPr>
        <w:pStyle w:val="ConsPlusNormal"/>
        <w:jc w:val="right"/>
      </w:pPr>
      <w:r w:rsidRPr="00DA0679">
        <w:t>Постановлением Госкомтруда СССР,</w:t>
      </w:r>
    </w:p>
    <w:p w:rsidR="00000000" w:rsidRPr="00DA0679" w:rsidRDefault="00C40F35">
      <w:pPr>
        <w:pStyle w:val="ConsPlusNormal"/>
        <w:jc w:val="right"/>
      </w:pPr>
      <w:r w:rsidRPr="00DA0679">
        <w:t>Секретариата ВЦСПС и Минздрава СССР</w:t>
      </w:r>
    </w:p>
    <w:p w:rsidR="00000000" w:rsidRPr="00DA0679" w:rsidRDefault="00C40F35">
      <w:pPr>
        <w:pStyle w:val="ConsPlusNormal"/>
        <w:jc w:val="right"/>
      </w:pPr>
      <w:r w:rsidRPr="00DA0679">
        <w:t>от 31 декабря 1987 г. N 794</w:t>
      </w:r>
      <w:r w:rsidRPr="00DA0679">
        <w:t>/33-82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jc w:val="center"/>
      </w:pPr>
      <w:bookmarkStart w:id="3" w:name="Par299"/>
      <w:bookmarkEnd w:id="3"/>
      <w:r w:rsidRPr="00DA0679">
        <w:t>ПЕРЕЧЕНЬ</w:t>
      </w:r>
    </w:p>
    <w:p w:rsidR="00000000" w:rsidRPr="00DA0679" w:rsidRDefault="00C40F35">
      <w:pPr>
        <w:pStyle w:val="ConsPlusNormal"/>
        <w:jc w:val="center"/>
      </w:pPr>
      <w:r w:rsidRPr="00DA0679">
        <w:t>УТРАТИВШИХ СИЛУ ПОСТАНОВЛЕНИЙ ГОСКОМТРУДА СССР</w:t>
      </w:r>
    </w:p>
    <w:p w:rsidR="00000000" w:rsidRPr="00DA0679" w:rsidRDefault="00C40F35">
      <w:pPr>
        <w:pStyle w:val="ConsPlusNormal"/>
        <w:jc w:val="center"/>
      </w:pPr>
      <w:r w:rsidRPr="00DA0679">
        <w:t>И СЕКРЕТАРИАТА ВЦСПС ПО ВОПРОСАМ ВАХТОВОГО</w:t>
      </w:r>
    </w:p>
    <w:p w:rsidR="00000000" w:rsidRPr="00DA0679" w:rsidRDefault="00C40F35">
      <w:pPr>
        <w:pStyle w:val="ConsPlusNormal"/>
        <w:jc w:val="center"/>
      </w:pPr>
      <w:r w:rsidRPr="00DA0679">
        <w:t>МЕТОДА ОРГАНИЗАЦИИ РАБОТ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1. </w:t>
      </w:r>
      <w:proofErr w:type="gramStart"/>
      <w:r w:rsidRPr="00DA0679">
        <w:t>Постановление Госкомтруда СССР и Секретариата ВЦСПС от 3 декабря 1981 г. N 333/21-100 "Об утверждении Типового положения о вахтовом методе организации работ" с сохранением действия в части распространений, предусмотренных Постановлениями Госкомтруда ССС</w:t>
      </w:r>
      <w:r w:rsidRPr="00DA0679">
        <w:t>Р и Секретариата ВЦСПС от 25 декабря 1984 г. N 375/23-129, от 7 марта 1986 г. N 80/5-85, от 11 июня 1986 г. N 218/13-12</w:t>
      </w:r>
      <w:proofErr w:type="gramEnd"/>
      <w:r w:rsidRPr="00DA0679">
        <w:t>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2. Постановление Госкомтруда СССР и Секретариата ВЦСПС от 27 августа 1984 г. N 250/15-101 &lt;*&gt; "О вахтовом методе организации работ на о</w:t>
      </w:r>
      <w:r w:rsidRPr="00DA0679">
        <w:t>тдельных объектах радиосвязи Министерства гражданской авиации".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--------------------------------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&lt;*&gt; Бюллетень Госкомтруда СССР, N 11, 1984.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3. Постановление Госкомтруда СССР и Секретариата ВЦСПС от 19 ноября 1984 г. N 331/22-71 &lt;*&gt; "О внесении изменений </w:t>
      </w:r>
      <w:r w:rsidRPr="00DA0679">
        <w:t>в Типовое положение о вахтовом методе организации работ".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--------------------------------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&lt;*&gt; Бюллетень Госкомтруда СССР, N 3, 1985.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  <w:ind w:firstLine="540"/>
        <w:jc w:val="both"/>
      </w:pPr>
      <w:r w:rsidRPr="00DA0679">
        <w:t>4. Постановление Госкомтруда СССР и Секретариата ВЦСПС от 13 августа 1985 г. N 277/17-18 "О дополнительном привлечении ра</w:t>
      </w:r>
      <w:r w:rsidRPr="00DA0679">
        <w:t>бочих, занятых на работах вахтовым методом на предприятиях и в организациях Тюменского нефтегазового комплекса, для работы в общественном производстве".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5. Постановление Госкомтруда СССР и Секретариата ВЦСПС от 4 ноября 1985 г. N 361/23-58 "О вахтовом мето</w:t>
      </w:r>
      <w:r w:rsidRPr="00DA0679">
        <w:t>де организации работ на отработке отдельных месторождений цветных, драгоценных металлов и алмазов".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6. Постановление Госкомтруда СССР и Секретариата ВЦСПС от 20 марта 1986 г. N 96/6-69 "О введении вахтового метода организации работ в аэропорту "Пионерный" </w:t>
      </w:r>
      <w:r w:rsidRPr="00DA0679">
        <w:t>Западно-Сибирского управления гражданской авиации".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7. Постановление Госкомтруда СССР и Секретариата ВЦСПС от 1 апреля 1986 г. N 104/7-19 "О предоставлении льгот поварам и другим кухонным рабочим </w:t>
      </w:r>
      <w:proofErr w:type="spellStart"/>
      <w:r w:rsidRPr="00DA0679">
        <w:t>Миннефтепрома</w:t>
      </w:r>
      <w:proofErr w:type="spellEnd"/>
      <w:r w:rsidRPr="00DA0679">
        <w:t xml:space="preserve"> при работе вахтовым методом".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8. Постановление</w:t>
      </w:r>
      <w:r w:rsidRPr="00DA0679">
        <w:t xml:space="preserve"> Госкомтруда СССР и Секретариата ВЦСПС от 27 октября 1986 г. N 431/26-1 "О введении вахтового метода организации работ в аэропорту "Ямбург" Тюменского управления гражданской авиации".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 xml:space="preserve">9. Постановление Госкомтруда СССР и Секретариата ВЦСПС от 3 ноября 1986 </w:t>
      </w:r>
      <w:r w:rsidRPr="00DA0679">
        <w:t>г. N 456/26-56 "О введении вахтового метода организации работ на эксплуатации передвижных газотурбинных электростанций Западного предприятия электрических сетей энергетического районного управления "Якутскэнерго" Министерства энергетики и электрификации СС</w:t>
      </w:r>
      <w:r w:rsidRPr="00DA0679">
        <w:t>СР".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10. Постановление Госкомтруда СССР и Секретариата ВЦСПС от 31 декабря 1986 г. N 558/33-9 &lt;*&gt; "О мерах по дальнейшему совершенствованию оплаты труда работников, занятых вахтовым методом организации работ в Западной Сибири".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----------------------------</w:t>
      </w:r>
      <w:r w:rsidRPr="00DA0679">
        <w:t>----</w:t>
      </w:r>
    </w:p>
    <w:p w:rsidR="00000000" w:rsidRPr="00DA0679" w:rsidRDefault="00C40F35">
      <w:pPr>
        <w:pStyle w:val="ConsPlusNormal"/>
        <w:ind w:firstLine="540"/>
        <w:jc w:val="both"/>
      </w:pPr>
      <w:r w:rsidRPr="00DA0679">
        <w:t>&lt;*&gt; Бюллетень Госкомтруда СССР, N 11, 1987.</w:t>
      </w:r>
    </w:p>
    <w:p w:rsidR="00000000" w:rsidRPr="00DA0679" w:rsidRDefault="00C40F35">
      <w:pPr>
        <w:pStyle w:val="ConsPlusNormal"/>
      </w:pPr>
    </w:p>
    <w:p w:rsidR="00000000" w:rsidRPr="00DA0679" w:rsidRDefault="00C40F35">
      <w:pPr>
        <w:pStyle w:val="ConsPlusNormal"/>
      </w:pPr>
    </w:p>
    <w:p w:rsidR="00C40F35" w:rsidRPr="00DA0679" w:rsidRDefault="00C4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40F35" w:rsidRPr="00DA0679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35" w:rsidRDefault="00C40F35">
      <w:pPr>
        <w:spacing w:after="0" w:line="240" w:lineRule="auto"/>
      </w:pPr>
      <w:r>
        <w:separator/>
      </w:r>
    </w:p>
  </w:endnote>
  <w:endnote w:type="continuationSeparator" w:id="0">
    <w:p w:rsidR="00C40F35" w:rsidRDefault="00C4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0F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0F3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0F35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0F3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A0679">
            <w:fldChar w:fldCharType="separate"/>
          </w:r>
          <w:r w:rsidR="00DA0679"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A0679">
            <w:fldChar w:fldCharType="separate"/>
          </w:r>
          <w:r w:rsidR="00DA0679"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C40F3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35" w:rsidRDefault="00C40F35">
      <w:pPr>
        <w:spacing w:after="0" w:line="240" w:lineRule="auto"/>
      </w:pPr>
      <w:r>
        <w:separator/>
      </w:r>
    </w:p>
  </w:footnote>
  <w:footnote w:type="continuationSeparator" w:id="0">
    <w:p w:rsidR="00C40F35" w:rsidRDefault="00C4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0F35">
          <w:pPr>
            <w:pStyle w:val="ConsPlusNormal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Постановление Госкомтруда СССР, Секретариата ВЦСПС, Минздрава СССР от 31.12.1987 N 794/33-82</w:t>
          </w:r>
          <w:r>
            <w:rPr>
              <w:sz w:val="16"/>
              <w:szCs w:val="16"/>
            </w:rPr>
            <w:br/>
            <w:t>(ред. от 17.01.1990, с изм....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0F3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40F3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0F3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C40F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40F3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79"/>
    <w:rsid w:val="00C40F35"/>
    <w:rsid w:val="00DA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A0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679"/>
  </w:style>
  <w:style w:type="paragraph" w:styleId="a5">
    <w:name w:val="footer"/>
    <w:basedOn w:val="a"/>
    <w:link w:val="a6"/>
    <w:uiPriority w:val="99"/>
    <w:unhideWhenUsed/>
    <w:rsid w:val="00DA0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A0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679"/>
  </w:style>
  <w:style w:type="paragraph" w:styleId="a5">
    <w:name w:val="footer"/>
    <w:basedOn w:val="a"/>
    <w:link w:val="a6"/>
    <w:uiPriority w:val="99"/>
    <w:unhideWhenUsed/>
    <w:rsid w:val="00DA0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6488</Words>
  <Characters>39254</Characters>
  <Application>Microsoft Office Word</Application>
  <DocSecurity>2</DocSecurity>
  <Lines>853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Госкомтруда СССР, Секретариата ВЦСПС, Минздрава СССР от 31.12.1987 N 794/33-82(ред. от 17.01.1990, с изм. от 19.02.2003)"Об утверждении Основных положений о вахтовом методе организации работ"</vt:lpstr>
    </vt:vector>
  </TitlesOfParts>
  <Company>КонсультантПлюс Версия 4015.00.02</Company>
  <LinksUpToDate>false</LinksUpToDate>
  <CharactersWithSpaces>45276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Госкомтруда СССР, Секретариата ВЦСПС, Минздрава СССР от 31.12.1987 N 794/33-82(ред. от 17.01.1990, с изм. от 19.02.2003)"Об утверждении Основных положений о вахтовом методе организации работ"</dc:title>
  <dc:creator>Татьяна</dc:creator>
  <cp:lastModifiedBy>Татьяна</cp:lastModifiedBy>
  <cp:revision>2</cp:revision>
  <dcterms:created xsi:type="dcterms:W3CDTF">2016-09-24T11:40:00Z</dcterms:created>
  <dcterms:modified xsi:type="dcterms:W3CDTF">2016-09-24T11:40:00Z</dcterms:modified>
</cp:coreProperties>
</file>