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D" w:rsidRPr="007D7B3D" w:rsidRDefault="001E32BD" w:rsidP="001E32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ДОВЕРЕННОСТЬ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_______________ (число, месяц, год - прописью)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bCs/>
          <w:sz w:val="32"/>
          <w:szCs w:val="32"/>
        </w:rPr>
        <w:t>Общество с ограниченной ответственностью 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место нахождения:________________________________________________________________,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зарегистрировано____________________________________________________________,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ОГРН ________________,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ИНН ___________,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КПП __________,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в лице_________________________________________________________________ года </w:t>
      </w:r>
      <w:proofErr w:type="spell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рождения_________________________</w:t>
      </w:r>
      <w:proofErr w:type="spell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 проживающий по адресу:___________________________________________________________________,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паспорт номер ____________выданный_______________________________________________________________________________________________________, действующий на основании устава.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доверенность уполномочивает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гр._____________________________________________________________________года рождения,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проживающего по адресу:_______________________________________________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паспорт номер_____________________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выданный__________________________________________________________________, код подразделения ________,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быть представителем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во всех государственный, муниципальных, общественных и иных организациях и учреждениях Российской Федерации всех форм собственности по вопросам, касающемся деятельности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 вести переговоры от имени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получать причитающееся имущество, деньги, ценные бумаги, а также справки, выписки, дубликаты и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иные документы от всех лиц, учреждений, предприятий, организаций, почты, телеграфа по всем основаниям;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быть представителем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 инспекции Министерства по налогам и сборам РФ, в отделении Пенсионного фонда РФ, Фонде обязательного медицинского страхования, Фонде социального страхования, Фонде занятости населения РФ, иных внебюджетных фондах, Московской регистрационной палате по вопросам, касающемся деятельности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</w:t>
      </w:r>
      <w:proofErr w:type="gramEnd"/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представлять документы,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подавать отчеты,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балансы,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присутствовать при проведении налоговых и иных проверок,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акты о проведении проверок и протоколы,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оформлять и подписывать необходимые документы;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bCs/>
          <w:sz w:val="32"/>
          <w:szCs w:val="32"/>
        </w:rPr>
        <w:t>А также предоставляю право: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управлять и распоряжаться ценными бумагами, активами и иным имуществом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движимым и недвижимым, в том числе: продавать, покупать, закладывать, принимать в залог любое движимое и недвижимое имущество,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заключать и подписывать от имени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 все виды сделок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том числе требующие нотариальной формы, определяя во всех случаях суммы , сроки и иные условия по своему усмотрению и в соответствии с учредительными документами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производить расчеты по заключенным сделкам,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передаточные акты;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подавать документы, заявления и регистрировать договоры,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право собственности,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переход права собственности,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обременения в органах, осуществляющих государственную регистрацию прав на недвижимое имущество и сделок с ними,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правоустанавливающие документы, свидетельства о государственной регистрации права собственности, иные свидетельства и документы;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открывать счета в любых кредитных учреждениях, распоряжаться счетами и средствами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банковские, расчетные, финансовые и другие документы,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выписки, квитанции, чеки и иные банковские документы;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принимать,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переводить,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увольнять работников, в том числе по инициативе руководителя,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налагать дисциплинарные взыскания;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представлять интересы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во всех государственных, административных, общественных, муниципальных, иных организациях и учреждениях всех форм собственности Российской Федерации, правоохранительных органах, в том числе в органах МВД, Прокуратуры, по вопросу осуществления всех правовых действий, которые целесообразны для защиты прав и в обеспечении интересов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вести арбитражные, гражданские дела во всех судебных учреждениях со всеми правами, какие предоставлены законом истцу, ответчику, третьему лицу, заявителю и потерпевшему, в том числе подписывать и подавать исковые заявления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жалобы, передавать спор на рассмотрение третейского суда,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мировые соглашения,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признавать иск или отказываться полностью или частично от исковых требований, уменьшать исковые требования, изменять предмет или основания иска, обжаловать судебные решения и постановления, а также совершать все действия, предоставляемые стороне в исполнительном производстве, в том числе: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предъявлять и отзывать исполнительные документы,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знакомиться с материалами исполнительного производства,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делать из них выписки,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снимать с них копии,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предоставлять дополнительные материалы,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заявлять ходатайства,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участвовать в совершении исполнительных действий,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высказывать свои доводы и соображения по всем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вопросам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возникающим в ходе исполнительного производства,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возражать против ходатайств, доводов соображений других лиц, участвующих в исполнительном производстве,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заявлять отводы,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обжаловать действия (бездействия) судебного пристава-исполнителя, с правом получения присужденного имущества или денег,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подавать от имени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 заявления,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предоставлять документы,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справки, дубликаты, выписки и иные документы, необходимые для ведения дел во всех организациях и учреждениях,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расписываться и совершать все действия, связанные с выполнением данного поручения.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Полномочия по настоящей доверенности не могут быть переданы другим лицам. Доверенность выдана сроком на один год.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Генеральный директор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(фамилия, имя, отчество)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_____________________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число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,м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есяц,год_______________________________________________________________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Настоящая доверенность удостоверена мной (ФИО Исполнительного органа)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Нотариус_____________________________________________________________________.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Доверенность совершена от имени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, (Ген. директор ФИО), подписавший ее в моем присутствии.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Правоспособность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bCs/>
          <w:sz w:val="32"/>
          <w:szCs w:val="32"/>
        </w:rPr>
        <w:t>Общества с ограниченной ответственностью«_________________________________»</w:t>
      </w:r>
      <w:r w:rsidRPr="007D7B3D">
        <w:rPr>
          <w:rFonts w:ascii="Times New Roman" w:hAnsi="Times New Roman" w:cs="Times New Roman"/>
          <w:sz w:val="32"/>
          <w:szCs w:val="32"/>
        </w:rPr>
        <w:t> </w:t>
      </w: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и полномочия его представителя проверены.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Личность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подписавшего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доверенность удостоверена, дееспособность проверена.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____________</w:t>
      </w:r>
    </w:p>
    <w:p w:rsidR="001E32BD" w:rsidRPr="007D7B3D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Взыскан тариф _________.</w:t>
      </w:r>
    </w:p>
    <w:p w:rsidR="001E32BD" w:rsidRPr="00413F74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7B3D">
        <w:rPr>
          <w:rFonts w:ascii="Times New Roman" w:hAnsi="Times New Roman" w:cs="Times New Roman"/>
          <w:color w:val="000000" w:themeColor="text1"/>
          <w:sz w:val="32"/>
          <w:szCs w:val="32"/>
        </w:rPr>
        <w:t>Тех. работа __________</w:t>
      </w:r>
    </w:p>
    <w:p w:rsidR="001E32BD" w:rsidRPr="00413F74" w:rsidRDefault="001E32BD" w:rsidP="001E32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E32BD" w:rsidRPr="00413F74" w:rsidRDefault="001E32BD" w:rsidP="001E32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32BD" w:rsidRPr="00413F74" w:rsidRDefault="001E32BD" w:rsidP="001E32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B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BD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5892</Characters>
  <Application>Microsoft Office Word</Application>
  <DocSecurity>0</DocSecurity>
  <Lines>49</Lines>
  <Paragraphs>13</Paragraphs>
  <ScaleCrop>false</ScaleCrop>
  <Company>Krokoz™ Inc.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2017-01-25T17:54:00Z</dcterms:created>
  <dcterms:modified xsi:type="dcterms:W3CDTF">2017-01-25T17:54:00Z</dcterms:modified>
</cp:coreProperties>
</file>