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 ___________________________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(наименование суда)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Истец: _______________________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(ФИО полностью, адрес)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Ответчик: _____________________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(полностью ФИО предпринимателя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или наименование предприятия,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адрес)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Цена иска _____________________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(вся сумма из требований)</w:t>
      </w:r>
    </w:p>
    <w:p w:rsidR="00DA1F9C" w:rsidRPr="00DA1F9C" w:rsidRDefault="00DA1F9C" w:rsidP="00DA1F9C">
      <w:pPr>
        <w:shd w:val="clear" w:color="auto" w:fill="FFFFFF"/>
        <w:spacing w:after="227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DA1F9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ИСКОВОЕ ЗАЯВЛЕНИЕ</w:t>
      </w:r>
    </w:p>
    <w:p w:rsidR="00DA1F9C" w:rsidRPr="00DA1F9C" w:rsidRDefault="00DA1F9C" w:rsidP="00DA1F9C">
      <w:pPr>
        <w:shd w:val="clear" w:color="auto" w:fill="FFFFFF"/>
        <w:spacing w:after="227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DA1F9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о взыскании заработной платы</w:t>
      </w:r>
      <w:r w:rsidRPr="00DA1F9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br/>
        <w:t>и денежной компенсации за задержку выплаты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 xml:space="preserve">Я работаю на предприятии _________ с ____________ ____ </w:t>
      </w:r>
      <w:proofErr w:type="gramStart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г</w:t>
      </w:r>
      <w:proofErr w:type="gramEnd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 xml:space="preserve">. в должности _________. За период с ____________ ____ г. по ____________ </w:t>
      </w:r>
      <w:proofErr w:type="spellStart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____г</w:t>
      </w:r>
      <w:proofErr w:type="spellEnd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. мне не выплачена заработная плата. Всего за указанный период задолженность ответчика по основным выплатам составила _______ руб.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proofErr w:type="gramStart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</w:t>
      </w:r>
      <w:proofErr w:type="gramEnd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 xml:space="preserve"> срока выплаты по день фактического расчета включительно.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  стресс, депрессия, бессонница и др.). Причиненный мне моральный вред я оцениваю в _______ руб.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На основании изложенного, руководствуясь ст. 236, 237, 391 Трудового кодекса РФ, статьями 131-132 Гражданского процессуального кодекса РФ,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Прошу:</w:t>
      </w:r>
    </w:p>
    <w:p w:rsidR="00DA1F9C" w:rsidRPr="00DA1F9C" w:rsidRDefault="00DA1F9C" w:rsidP="00DA1F9C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DA1F9C" w:rsidRPr="00DA1F9C" w:rsidRDefault="00DA1F9C" w:rsidP="00DA1F9C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 xml:space="preserve"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____________ ____ </w:t>
      </w:r>
      <w:proofErr w:type="gramStart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г</w:t>
      </w:r>
      <w:proofErr w:type="gramEnd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. по день вынесения решения суда.</w:t>
      </w:r>
    </w:p>
    <w:p w:rsidR="00DA1F9C" w:rsidRPr="00DA1F9C" w:rsidRDefault="00DA1F9C" w:rsidP="00DA1F9C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Взыскать с _________ (наименование работодателя) в мою пользу в счет компенсации морального вреда _______ руб.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Перечень прилагаемых к заявлению документов (копии по числу лиц, участвующих в деле):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Копия искового заявления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Копия приказа о приеме истца на работу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Трудовой договор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Справка о тарифной ставке (окладе) и среднем заработке истца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Справка из бухгалтерии о начислении (не начислении) выплат в пользу истца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Расчет задолженности ответчика по основным выплатам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Расчет денежной компенсации по день обращения в суд с исковым заявлением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 xml:space="preserve">Дата подачи заявления ____________ ____ </w:t>
      </w:r>
      <w:proofErr w:type="gramStart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г</w:t>
      </w:r>
      <w:proofErr w:type="gramEnd"/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.                   Подпись истца _______</w:t>
      </w:r>
    </w:p>
    <w:p w:rsidR="003936A4" w:rsidRDefault="000314DF"/>
    <w:sectPr w:rsidR="003936A4" w:rsidSect="0049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6F7"/>
    <w:multiLevelType w:val="multilevel"/>
    <w:tmpl w:val="C666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65C14"/>
    <w:multiLevelType w:val="multilevel"/>
    <w:tmpl w:val="4D2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1F9C"/>
    <w:rsid w:val="000314DF"/>
    <w:rsid w:val="0014727D"/>
    <w:rsid w:val="00494C06"/>
    <w:rsid w:val="00625828"/>
    <w:rsid w:val="00DA1F9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06"/>
  </w:style>
  <w:style w:type="paragraph" w:styleId="3">
    <w:name w:val="heading 3"/>
    <w:basedOn w:val="a"/>
    <w:link w:val="30"/>
    <w:uiPriority w:val="9"/>
    <w:qFormat/>
    <w:rsid w:val="00DA1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>Melkosoft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2017-09-18T10:26:00Z</dcterms:created>
  <dcterms:modified xsi:type="dcterms:W3CDTF">2017-09-18T10:26:00Z</dcterms:modified>
</cp:coreProperties>
</file>