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СОГЛАШЕНИЕ № _________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 xml:space="preserve">о </w:t>
      </w:r>
      <w:proofErr w:type="spellStart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расторжении</w:t>
      </w:r>
      <w:proofErr w:type="spellEnd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договора</w:t>
      </w:r>
      <w:proofErr w:type="spellEnd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 xml:space="preserve"> № _____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от "___"_________ ____ г.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Город ______________                                                    "___"___________ ____ г.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___________________________________________________________________,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именуемое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дальнейшем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«Сторона 1», в лице ____________________________,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действующего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основании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_____________________, с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одной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, и ____________________________________________________________________,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именуемое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дальнейшем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«Сторона 2», в лице ___________________________,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действующего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основании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_____________________, с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другой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совместно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именуемые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"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",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соответствии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 п. ___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Договора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на _______________________ от "___"___________ _____ г. № _______ (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далее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- "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Договор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") заключили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расторжении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Договора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: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   1.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Указанный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Договор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расторгается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 с 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момента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подписания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   2.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Взаимные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обязательства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 по  Договору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прекращаются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 с 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момента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расторжения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   3.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___________________________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требовать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возвращения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того,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что</w:t>
      </w:r>
      <w:proofErr w:type="spellEnd"/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i/>
          <w:iCs/>
          <w:color w:val="7B8787"/>
          <w:sz w:val="18"/>
          <w:szCs w:val="18"/>
          <w:lang w:val="uk-UA" w:eastAsia="uk-UA"/>
        </w:rPr>
        <w:t>                                                 (</w:t>
      </w:r>
      <w:proofErr w:type="spellStart"/>
      <w:r w:rsidRPr="001966D9">
        <w:rPr>
          <w:rFonts w:ascii="Verdana" w:eastAsia="Times New Roman" w:hAnsi="Verdana" w:cs="Times New Roman"/>
          <w:i/>
          <w:iCs/>
          <w:color w:val="7B8787"/>
          <w:sz w:val="18"/>
          <w:szCs w:val="18"/>
          <w:lang w:val="uk-UA" w:eastAsia="uk-UA"/>
        </w:rPr>
        <w:t>вправе</w:t>
      </w:r>
      <w:proofErr w:type="spellEnd"/>
      <w:r w:rsidRPr="001966D9">
        <w:rPr>
          <w:rFonts w:ascii="Verdana" w:eastAsia="Times New Roman" w:hAnsi="Verdana" w:cs="Times New Roman"/>
          <w:i/>
          <w:iCs/>
          <w:color w:val="7B8787"/>
          <w:sz w:val="18"/>
          <w:szCs w:val="18"/>
          <w:lang w:val="uk-UA" w:eastAsia="uk-UA"/>
        </w:rPr>
        <w:t xml:space="preserve">, не </w:t>
      </w:r>
      <w:proofErr w:type="spellStart"/>
      <w:r w:rsidRPr="001966D9">
        <w:rPr>
          <w:rFonts w:ascii="Verdana" w:eastAsia="Times New Roman" w:hAnsi="Verdana" w:cs="Times New Roman"/>
          <w:i/>
          <w:iCs/>
          <w:color w:val="7B8787"/>
          <w:sz w:val="18"/>
          <w:szCs w:val="18"/>
          <w:lang w:val="uk-UA" w:eastAsia="uk-UA"/>
        </w:rPr>
        <w:t>вправе</w:t>
      </w:r>
      <w:proofErr w:type="spellEnd"/>
      <w:r w:rsidRPr="001966D9">
        <w:rPr>
          <w:rFonts w:ascii="Verdana" w:eastAsia="Times New Roman" w:hAnsi="Verdana" w:cs="Times New Roman"/>
          <w:i/>
          <w:iCs/>
          <w:color w:val="7B8787"/>
          <w:sz w:val="18"/>
          <w:szCs w:val="18"/>
          <w:lang w:val="uk-UA" w:eastAsia="uk-UA"/>
        </w:rPr>
        <w:t>)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было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исполнено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ими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по Договору до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момента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расторжения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именно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: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     Сторона 1 ________________________________________________________.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     Сторона 2 ________________________________________________________.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   4.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вступает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силу с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момента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подписания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обеими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сторонами,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составлено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двух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экземплярах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имеющих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одинаковую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юридическую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 силу,  по  одному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экземпляру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 для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каждой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из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   5.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Реквизиты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подписи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: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     Сторона 1: ______________________________________________________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     Сторона 2: ______________________________________________________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     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Подписи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: ________________________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                                        ________________________</w:t>
      </w:r>
    </w:p>
    <w:p w:rsidR="001966D9" w:rsidRPr="001966D9" w:rsidRDefault="001966D9" w:rsidP="0019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shd w:val="clear" w:color="auto" w:fill="FFFFFF"/>
          <w:lang w:val="uk-UA" w:eastAsia="uk-UA"/>
        </w:rPr>
        <w:br w:type="textWrapping" w:clear="all"/>
      </w: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proofErr w:type="spellStart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Соглашение</w:t>
      </w:r>
      <w:proofErr w:type="spellEnd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 xml:space="preserve"> о </w:t>
      </w:r>
      <w:proofErr w:type="spellStart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расторжении</w:t>
      </w:r>
      <w:proofErr w:type="spellEnd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договора</w:t>
      </w:r>
      <w:proofErr w:type="spellEnd"/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 xml:space="preserve">(на </w:t>
      </w:r>
      <w:proofErr w:type="spellStart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примере</w:t>
      </w:r>
      <w:proofErr w:type="spellEnd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расторжения</w:t>
      </w:r>
      <w:proofErr w:type="spellEnd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договора</w:t>
      </w:r>
      <w:proofErr w:type="spellEnd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комиссии</w:t>
      </w:r>
      <w:proofErr w:type="spellEnd"/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)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 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СОГЛАШЕНИЕ №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расторжении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Договора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комиссии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от «____» _________ 200__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года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,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между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_______________ (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Комиссионер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) и ________________ (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Комитент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)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Город __________________                           «___» ___________ 200__ г.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___________________________ (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Комитент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),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именуемое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дальнейшем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«Кредитор», лице __________________________,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действующего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основании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Устава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с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одной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, и ______________ (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Комиссионер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)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именуемое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дальнейшем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«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Должник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», в лице __________________,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действующего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 на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основании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_____________, с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другой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совместно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именуемые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«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», заключили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нижеследующем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1. ПРЕДМЕТ СОГЛАШЕНИЯ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1.1.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договариваются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прекращении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всех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обязательств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Должника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вытекающих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из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договора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Комиссии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от «____» _______ 200__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года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заключенного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между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Кредитором 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Должником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условиях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и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сроки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установленные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2. УСЛОВИЯ ПРЕКРАЩЕНИЯ ДОГОВОРА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2.1.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устанавливают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что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общая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стоимость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принятого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нереализованного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Должником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по договору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комиссии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указанному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п. 1.1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Товара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ассортименте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количестве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перечисленном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Приложении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№ 1 к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настоящему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Договору,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составляет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___________ рубля. 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2.2. 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Обязательства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по Договору,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указанному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п. 1.1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прекращаются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при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условии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того,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что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Должник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принимает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собственность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Товар,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указанный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Приложении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№1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путем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уплаты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денежных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средств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размере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________________ рубля.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2.3. 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договариваются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что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момента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передачи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денежных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средств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размере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указанном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п. 2.2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обязательства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Должника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 перед  Кредитором  по договору,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указанному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п. 1.1.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прекращаются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полном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объеме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2.4.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Должник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обязан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передать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Кредитору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указанные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п. 2.2.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денежные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средства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течение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____________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дней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момента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подписания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путем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перечисления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расчетный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счет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Кредитора,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указанный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ст. 7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3. ОТВЕТСТВЕННОСТЬ СТОРОН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3.1. Сторона, не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исполнившая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или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ненадлежащим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образом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исполнившая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обязательства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настоящему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соглашению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обязана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возместить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другой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причиненные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таким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неисполнением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убытки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3.2.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случае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нарушения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Должником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срока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предусмотренного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п. 2.4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Должник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по письменному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требованию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Кредитора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уплачивает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неустойку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размере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0,1 % от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суммы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неперечисленных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денежных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средств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за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каждый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день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просрочки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3.3.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случаях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не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предусмотренных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настоящим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имущественная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ответственность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определяется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соответствии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действующим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законодательством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РФ.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4. ОБСТОЯТЕЛЬСТВА НЕПРЕОДОЛИМОЙ СИЛЫ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lastRenderedPageBreak/>
        <w:t xml:space="preserve">         4.1.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не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несут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ответственности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за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частичное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или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полное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невыполнение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своих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обязательств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настоящему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договору,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которые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образовались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вследствие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обстоятельств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непреодолимой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силы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таких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как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: пожар,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наводнения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землетрясения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война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забастовки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указы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постановления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Правительства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РФ,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препятствующие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выполнению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договора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и не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контролируемые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сторонами.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4.2. При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наступлении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прекращении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указанных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п. 4.1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обстоятельств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сторона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договора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для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которой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создалась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невозможность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выполнения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своих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обязательств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немедленно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известить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об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этом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другую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сторону, приложив к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извещению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справку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соответствующего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государственного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органа.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  4.3. При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отсутствии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своевременного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извещения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предусмотренного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п.4.2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виновная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сторона,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обязана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возместить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другой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убытки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причиненные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не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извещением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или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несвоевременным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извещением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 4.4.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Наступление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обстоятельств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вызванных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действием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непреодолимой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силы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влечет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увеличение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срока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исполнения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договора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период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действия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указанных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обстоятельств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 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Если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эти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обстоятельства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будут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длиться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более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2-х (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двух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)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месяцев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любая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из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может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расторгнуть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договор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одностороннем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порядке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без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компенсации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за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возможные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потери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путем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направления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по факсу письменного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уведомления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другой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. При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этом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 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быть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произведены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взаиморасчеты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обязательствам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возникшим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до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наступления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форс-мажорных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обстоятельств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5. РАЗРЕШЕНИЕ СПОРОВ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5.1. Все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споры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разногласия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которые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могут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возникнуть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между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сторонами по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вопросам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не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нашедшим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своего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разрешения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тексте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данного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будут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разрешаться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путем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переговоров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5.2. При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неурегулировании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процессе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переговоров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спорных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вопросов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споры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разрешаются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порядке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установленном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действующим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законодательством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6. ЗАКЛЮЧИТЕЛЬНЫЕ ПОЛОЖЕНИЯ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6.1.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всем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остальном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что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не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предусмотрено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настоящим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руководствуются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действующим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законодательством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Российской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Федерации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6.2.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Любые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изменения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дополнения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к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настоящему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соглашению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действительны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при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условии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если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они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совершены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письменной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форме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подписаны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надлежаще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уполномоченными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на то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представителями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6.3. Все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уведомления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и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сообщения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направляться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письменной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форме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Сообщения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будут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считаться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исполненными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надлежащим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образом,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если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они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посланы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заказным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письмом, по телеграфу, телетайпу, телексу, телефаксу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или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доставлены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лично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по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юридическим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(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почтовым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) адресам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получением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под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расписку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соответствующими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должностными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лицами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6.4.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вступает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силу с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момента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его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подписания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сторонами.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6.5.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Настоящее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соглашение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составлено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в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двух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экземплярах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,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имеющих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одинаковую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юридическую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силу, по одному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экземпляру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для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каждой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из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 xml:space="preserve"> </w:t>
      </w:r>
      <w:proofErr w:type="spellStart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сторон</w:t>
      </w:r>
      <w:proofErr w:type="spellEnd"/>
      <w:r w:rsidRPr="001966D9"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  <w:t>.</w:t>
      </w:r>
    </w:p>
    <w:p w:rsidR="001966D9" w:rsidRPr="001966D9" w:rsidRDefault="001966D9" w:rsidP="001966D9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</w:p>
    <w:p w:rsidR="001966D9" w:rsidRPr="001966D9" w:rsidRDefault="001966D9" w:rsidP="001966D9">
      <w:pPr>
        <w:shd w:val="clear" w:color="auto" w:fill="FFFFFF"/>
        <w:spacing w:after="225" w:line="270" w:lineRule="atLeast"/>
        <w:jc w:val="center"/>
        <w:rPr>
          <w:rFonts w:ascii="Verdana" w:eastAsia="Times New Roman" w:hAnsi="Verdana" w:cs="Times New Roman"/>
          <w:color w:val="7B8787"/>
          <w:sz w:val="18"/>
          <w:szCs w:val="18"/>
          <w:lang w:val="uk-UA" w:eastAsia="uk-UA"/>
        </w:rPr>
      </w:pPr>
      <w:r w:rsidRPr="001966D9">
        <w:rPr>
          <w:rFonts w:ascii="Verdana" w:eastAsia="Times New Roman" w:hAnsi="Verdana" w:cs="Times New Roman"/>
          <w:b/>
          <w:bCs/>
          <w:color w:val="7B8787"/>
          <w:sz w:val="18"/>
          <w:szCs w:val="18"/>
          <w:lang w:val="uk-UA" w:eastAsia="uk-UA"/>
        </w:rPr>
        <w:t>7. РЕКВИЗИТЫ И ПОДПИСИ СТОРОН</w:t>
      </w:r>
    </w:p>
    <w:p w:rsidR="001C6644" w:rsidRDefault="001C6644">
      <w:bookmarkStart w:id="0" w:name="_GoBack"/>
      <w:bookmarkEnd w:id="0"/>
    </w:p>
    <w:sectPr w:rsidR="001C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9"/>
    <w:rsid w:val="001966D9"/>
    <w:rsid w:val="001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1966D9"/>
    <w:rPr>
      <w:b/>
      <w:bCs/>
    </w:rPr>
  </w:style>
  <w:style w:type="character" w:styleId="a5">
    <w:name w:val="Emphasis"/>
    <w:basedOn w:val="a0"/>
    <w:uiPriority w:val="20"/>
    <w:qFormat/>
    <w:rsid w:val="001966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1966D9"/>
    <w:rPr>
      <w:b/>
      <w:bCs/>
    </w:rPr>
  </w:style>
  <w:style w:type="character" w:styleId="a5">
    <w:name w:val="Emphasis"/>
    <w:basedOn w:val="a0"/>
    <w:uiPriority w:val="20"/>
    <w:qFormat/>
    <w:rsid w:val="00196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4550</Words>
  <Characters>2594</Characters>
  <Application>Microsoft Office Word</Application>
  <DocSecurity>0</DocSecurity>
  <Lines>21</Lines>
  <Paragraphs>14</Paragraphs>
  <ScaleCrop>false</ScaleCrop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2014-12-28T13:18:00Z</dcterms:created>
  <dcterms:modified xsi:type="dcterms:W3CDTF">2014-12-28T13:18:00Z</dcterms:modified>
</cp:coreProperties>
</file>