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49" w:rsidRDefault="00B12549" w:rsidP="00B12549">
      <w:pPr>
        <w:pBdr>
          <w:bottom w:val="single" w:sz="12" w:space="1" w:color="auto"/>
        </w:pBdr>
        <w:jc w:val="center"/>
      </w:pPr>
    </w:p>
    <w:p w:rsidR="00B12549" w:rsidRPr="00336C72" w:rsidRDefault="00B12549" w:rsidP="00B12549">
      <w:pPr>
        <w:jc w:val="center"/>
      </w:pPr>
      <w:bookmarkStart w:id="0" w:name="_GoBack"/>
      <w:bookmarkEnd w:id="0"/>
    </w:p>
    <w:p w:rsidR="00B12549" w:rsidRPr="00336C72" w:rsidRDefault="00B12549" w:rsidP="00B12549">
      <w:pPr>
        <w:jc w:val="center"/>
      </w:pPr>
    </w:p>
    <w:p w:rsidR="00B12549" w:rsidRPr="00336C72" w:rsidRDefault="00B12549" w:rsidP="00B12549">
      <w:pPr>
        <w:jc w:val="center"/>
      </w:pPr>
      <w:r w:rsidRPr="00336C72">
        <w:t>ПРИКАЗ № ____</w:t>
      </w:r>
      <w:r w:rsidRPr="00336C72">
        <w:br/>
        <w:t>об индексации зарплаты</w:t>
      </w:r>
    </w:p>
    <w:p w:rsidR="00B12549" w:rsidRPr="00336C72" w:rsidRDefault="00B12549" w:rsidP="00B12549">
      <w:pPr>
        <w:jc w:val="center"/>
      </w:pPr>
    </w:p>
    <w:p w:rsidR="00B12549" w:rsidRPr="00336C72" w:rsidRDefault="00B12549" w:rsidP="00B12549">
      <w:pPr>
        <w:jc w:val="center"/>
      </w:pPr>
    </w:p>
    <w:p w:rsidR="00B12549" w:rsidRPr="00336C72" w:rsidRDefault="00B12549" w:rsidP="00B12549">
      <w:pPr>
        <w:tabs>
          <w:tab w:val="right" w:pos="9355"/>
        </w:tabs>
      </w:pPr>
      <w:r w:rsidRPr="00336C72">
        <w:t>___________</w:t>
      </w:r>
      <w:r w:rsidRPr="00336C72">
        <w:tab/>
        <w:t>___________</w:t>
      </w:r>
    </w:p>
    <w:p w:rsidR="00B12549" w:rsidRPr="00336C72" w:rsidRDefault="00B12549" w:rsidP="00B12549"/>
    <w:p w:rsidR="00B12549" w:rsidRPr="00336C72" w:rsidRDefault="00B12549" w:rsidP="00B12549"/>
    <w:p w:rsidR="00B12549" w:rsidRPr="00336C72" w:rsidRDefault="00B12549" w:rsidP="00B12549">
      <w:r w:rsidRPr="00336C72">
        <w:tab/>
        <w:t>В соответствии с положением статьи 134 Трудового кодекса РФ</w:t>
      </w:r>
      <w:r>
        <w:t>,</w:t>
      </w:r>
      <w:r w:rsidRPr="00336C72">
        <w:t xml:space="preserve"> </w:t>
      </w:r>
      <w:r>
        <w:t>с разделом 3 Положения об оплате труда (иного внутреннего документа, определяющего правила индексации).</w:t>
      </w:r>
    </w:p>
    <w:p w:rsidR="00B12549" w:rsidRPr="00336C72" w:rsidRDefault="00B12549" w:rsidP="00B12549"/>
    <w:p w:rsidR="00B12549" w:rsidRPr="00336C72" w:rsidRDefault="00B12549" w:rsidP="00B12549"/>
    <w:p w:rsidR="00B12549" w:rsidRPr="00336C72" w:rsidRDefault="00B12549" w:rsidP="00B12549">
      <w:pPr>
        <w:jc w:val="center"/>
      </w:pPr>
      <w:r w:rsidRPr="00336C72">
        <w:t>ПРИКАЗЫВАЮ:</w:t>
      </w:r>
    </w:p>
    <w:p w:rsidR="00B12549" w:rsidRPr="00336C72" w:rsidRDefault="00B12549" w:rsidP="00B12549">
      <w:pPr>
        <w:pStyle w:val="a3"/>
      </w:pPr>
    </w:p>
    <w:p w:rsidR="00B12549" w:rsidRPr="00336C72" w:rsidRDefault="00B12549" w:rsidP="00B12549">
      <w:pPr>
        <w:pStyle w:val="a3"/>
        <w:ind w:left="0"/>
      </w:pPr>
      <w:r w:rsidRPr="00336C72">
        <w:tab/>
        <w:t xml:space="preserve">1. Увеличить размер </w:t>
      </w:r>
      <w:r>
        <w:t>заработных плат</w:t>
      </w:r>
      <w:r w:rsidRPr="00336C72">
        <w:t xml:space="preserve"> всех сотрудников в </w:t>
      </w:r>
      <w:r>
        <w:t>105 %</w:t>
      </w:r>
      <w:r w:rsidRPr="00336C72">
        <w:t xml:space="preserve"> в соответствии с индексом роста потребительских цен</w:t>
      </w:r>
      <w:r>
        <w:t>,</w:t>
      </w:r>
      <w:r w:rsidRPr="00336C72">
        <w:t xml:space="preserve"> </w:t>
      </w:r>
      <w:r>
        <w:t>установленного экономическим докладом Госкомстата на май месяц 2017 года.</w:t>
      </w:r>
    </w:p>
    <w:p w:rsidR="00B12549" w:rsidRPr="00336C72" w:rsidRDefault="00B12549" w:rsidP="00B12549">
      <w:pPr>
        <w:pStyle w:val="a3"/>
        <w:ind w:left="0"/>
      </w:pPr>
      <w:r w:rsidRPr="00336C72">
        <w:tab/>
        <w:t xml:space="preserve">2. </w:t>
      </w:r>
      <w:r>
        <w:t>Главному бухгалтеру</w:t>
      </w:r>
      <w:r w:rsidRPr="00336C72">
        <w:t xml:space="preserve"> </w:t>
      </w:r>
      <w:r>
        <w:t xml:space="preserve">поручается </w:t>
      </w:r>
      <w:r w:rsidRPr="00336C72">
        <w:t>обеспечить начисление зарплаты с учетом индексации</w:t>
      </w:r>
      <w:r>
        <w:t>,</w:t>
      </w:r>
      <w:r w:rsidRPr="00336C72">
        <w:t xml:space="preserve"> начиная с </w:t>
      </w:r>
      <w:r>
        <w:t>1 июня 2017</w:t>
      </w:r>
      <w:r w:rsidRPr="00336C72">
        <w:t xml:space="preserve"> года. </w:t>
      </w:r>
    </w:p>
    <w:p w:rsidR="00B12549" w:rsidRPr="00336C72" w:rsidRDefault="00B12549" w:rsidP="00B12549"/>
    <w:p w:rsidR="00B12549" w:rsidRPr="00336C72" w:rsidRDefault="00B12549" w:rsidP="00B12549"/>
    <w:p w:rsidR="00B12549" w:rsidRPr="00336C72" w:rsidRDefault="00B12549" w:rsidP="00B12549">
      <w:pPr>
        <w:tabs>
          <w:tab w:val="center" w:pos="5529"/>
          <w:tab w:val="right" w:pos="9355"/>
        </w:tabs>
      </w:pPr>
      <w:r w:rsidRPr="00336C72">
        <w:t>___________</w:t>
      </w:r>
      <w:r w:rsidRPr="00336C72">
        <w:tab/>
        <w:t>______________</w:t>
      </w:r>
      <w:r w:rsidRPr="00336C72">
        <w:tab/>
        <w:t>___________</w:t>
      </w:r>
    </w:p>
    <w:p w:rsidR="00B12549" w:rsidRPr="00336C72" w:rsidRDefault="00B12549" w:rsidP="00B12549">
      <w:pPr>
        <w:tabs>
          <w:tab w:val="center" w:pos="5529"/>
          <w:tab w:val="right" w:pos="9355"/>
        </w:tabs>
      </w:pPr>
      <w:r w:rsidRPr="00336C72">
        <w:t xml:space="preserve">          </w:t>
      </w:r>
    </w:p>
    <w:p w:rsidR="00B12549" w:rsidRPr="00336C72" w:rsidRDefault="00B12549" w:rsidP="00B12549">
      <w:pPr>
        <w:tabs>
          <w:tab w:val="center" w:pos="5529"/>
          <w:tab w:val="right" w:pos="9355"/>
        </w:tabs>
      </w:pPr>
      <w:r w:rsidRPr="00336C72">
        <w:t xml:space="preserve">С приказом ознакомлен(а):         </w:t>
      </w:r>
    </w:p>
    <w:p w:rsidR="00B12549" w:rsidRPr="00336C72" w:rsidRDefault="00B12549" w:rsidP="00B12549">
      <w:pPr>
        <w:tabs>
          <w:tab w:val="center" w:pos="5529"/>
          <w:tab w:val="right" w:pos="9355"/>
        </w:tabs>
      </w:pPr>
    </w:p>
    <w:p w:rsidR="00B12549" w:rsidRPr="00336C72" w:rsidRDefault="00B12549" w:rsidP="00B12549">
      <w:pPr>
        <w:tabs>
          <w:tab w:val="center" w:pos="5529"/>
          <w:tab w:val="right" w:pos="9355"/>
        </w:tabs>
      </w:pPr>
      <w:r w:rsidRPr="00336C72">
        <w:t>__________</w:t>
      </w:r>
      <w:r w:rsidRPr="00336C72">
        <w:tab/>
        <w:t>______________</w:t>
      </w:r>
      <w:r w:rsidRPr="00336C72">
        <w:tab/>
        <w:t>___________</w:t>
      </w:r>
    </w:p>
    <w:p w:rsidR="004C623E" w:rsidRPr="00B12549" w:rsidRDefault="004C623E" w:rsidP="00B12549"/>
    <w:sectPr w:rsidR="004C623E" w:rsidRPr="00B12549" w:rsidSect="007B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49"/>
    <w:rsid w:val="004C623E"/>
    <w:rsid w:val="00B12549"/>
    <w:rsid w:val="00B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6936C-DAE9-4810-8AA0-1210C184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Чингиз</dc:creator>
  <cp:lastModifiedBy>Лидия</cp:lastModifiedBy>
  <cp:revision>3</cp:revision>
  <dcterms:created xsi:type="dcterms:W3CDTF">2017-06-10T23:48:00Z</dcterms:created>
  <dcterms:modified xsi:type="dcterms:W3CDTF">2017-07-20T14:11:00Z</dcterms:modified>
</cp:coreProperties>
</file>